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29" w:rsidRPr="00B03688" w:rsidRDefault="00666329" w:rsidP="00666329">
      <w:pPr>
        <w:jc w:val="center"/>
        <w:rPr>
          <w:b/>
        </w:rPr>
      </w:pPr>
      <w:r>
        <w:rPr>
          <w:b/>
        </w:rPr>
        <w:t>P R O T O K Ó Ł  Nr V/</w:t>
      </w:r>
      <w:r w:rsidRPr="00B03688">
        <w:rPr>
          <w:b/>
        </w:rPr>
        <w:t>20</w:t>
      </w:r>
      <w:r>
        <w:rPr>
          <w:b/>
        </w:rPr>
        <w:t>15</w:t>
      </w:r>
    </w:p>
    <w:p w:rsidR="00666329" w:rsidRPr="00B03688" w:rsidRDefault="00666329" w:rsidP="00666329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666329" w:rsidRDefault="00666329" w:rsidP="00666329">
      <w:pPr>
        <w:jc w:val="center"/>
        <w:rPr>
          <w:b/>
        </w:rPr>
      </w:pPr>
      <w:r w:rsidRPr="00B03688">
        <w:rPr>
          <w:b/>
        </w:rPr>
        <w:t xml:space="preserve">odbytej w dniu </w:t>
      </w:r>
      <w:r>
        <w:rPr>
          <w:b/>
        </w:rPr>
        <w:t>21 kwietnia 2015</w:t>
      </w:r>
      <w:r w:rsidRPr="00B03688">
        <w:rPr>
          <w:b/>
        </w:rPr>
        <w:t xml:space="preserve"> r.</w:t>
      </w:r>
    </w:p>
    <w:p w:rsidR="00666329" w:rsidRDefault="00666329" w:rsidP="00666329">
      <w:pPr>
        <w:rPr>
          <w:b/>
        </w:rPr>
      </w:pPr>
    </w:p>
    <w:p w:rsidR="00666329" w:rsidRPr="00FD411A" w:rsidRDefault="00666329" w:rsidP="00666329">
      <w:pPr>
        <w:jc w:val="both"/>
        <w:rPr>
          <w:color w:val="000000" w:themeColor="text1"/>
        </w:rPr>
      </w:pPr>
      <w:r>
        <w:t>Sesja rozpoczęła się o godz. 9</w:t>
      </w:r>
      <w:r>
        <w:rPr>
          <w:vertAlign w:val="superscript"/>
        </w:rPr>
        <w:t>00</w:t>
      </w:r>
      <w:r>
        <w:t xml:space="preserve"> i trwała do </w:t>
      </w:r>
      <w:r w:rsidRPr="00FD411A">
        <w:rPr>
          <w:color w:val="000000" w:themeColor="text1"/>
        </w:rPr>
        <w:t>godz. 1</w:t>
      </w:r>
      <w:r>
        <w:rPr>
          <w:color w:val="000000" w:themeColor="text1"/>
        </w:rPr>
        <w:t>4</w:t>
      </w:r>
      <w:r>
        <w:rPr>
          <w:color w:val="000000" w:themeColor="text1"/>
          <w:vertAlign w:val="superscript"/>
        </w:rPr>
        <w:t>50</w:t>
      </w:r>
      <w:r w:rsidRPr="00FD411A">
        <w:rPr>
          <w:color w:val="000000" w:themeColor="text1"/>
        </w:rPr>
        <w:t>.</w:t>
      </w:r>
    </w:p>
    <w:p w:rsidR="00666329" w:rsidRDefault="00666329" w:rsidP="00666329">
      <w:pPr>
        <w:jc w:val="both"/>
      </w:pPr>
    </w:p>
    <w:p w:rsidR="00666329" w:rsidRPr="00E144E0" w:rsidRDefault="00666329" w:rsidP="00666329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666329" w:rsidRPr="00E8677F" w:rsidRDefault="00666329" w:rsidP="00666329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666329" w:rsidRPr="00E144E0" w:rsidRDefault="00666329" w:rsidP="0066632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666329" w:rsidRPr="00F44A9F" w:rsidRDefault="00666329" w:rsidP="0066632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666329" w:rsidRDefault="00666329" w:rsidP="0066632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25D6B">
        <w:rPr>
          <w:b w:val="0"/>
          <w:bCs w:val="0"/>
          <w:color w:val="000000" w:themeColor="text1"/>
        </w:rPr>
        <w:t>Pani Janina Reichert – Sekretarz Gminy,</w:t>
      </w:r>
    </w:p>
    <w:p w:rsidR="00666329" w:rsidRDefault="00666329" w:rsidP="0066632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Katarzyna Pawłowska – Kierownik OPS w Jarocinie,</w:t>
      </w:r>
    </w:p>
    <w:p w:rsidR="00666329" w:rsidRDefault="00666329" w:rsidP="0066632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</w:t>
      </w:r>
      <w:r w:rsidR="0020322D">
        <w:rPr>
          <w:b w:val="0"/>
          <w:bCs w:val="0"/>
          <w:color w:val="000000" w:themeColor="text1"/>
        </w:rPr>
        <w:t>Robert Bednarz – Starosta Niżański</w:t>
      </w:r>
      <w:r>
        <w:rPr>
          <w:b w:val="0"/>
          <w:bCs w:val="0"/>
          <w:color w:val="000000" w:themeColor="text1"/>
        </w:rPr>
        <w:t>,</w:t>
      </w:r>
    </w:p>
    <w:p w:rsidR="00666329" w:rsidRPr="0020322D" w:rsidRDefault="0020322D" w:rsidP="0020322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Zbigniew Lach – Dyrektor Zarządu Dróg Powiatowych,</w:t>
      </w:r>
    </w:p>
    <w:p w:rsidR="00666329" w:rsidRDefault="00666329" w:rsidP="0066632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Janusz Siembida – Prezes GZK,</w:t>
      </w:r>
    </w:p>
    <w:p w:rsidR="00666329" w:rsidRDefault="00941ECB" w:rsidP="00941EC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szkół.</w:t>
      </w:r>
    </w:p>
    <w:p w:rsidR="001550CF" w:rsidRDefault="001550CF" w:rsidP="00941EC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941ECB" w:rsidRPr="006F549C" w:rsidRDefault="00941ECB" w:rsidP="00941ECB">
      <w:pPr>
        <w:pStyle w:val="western"/>
        <w:spacing w:before="0" w:beforeAutospacing="0" w:after="0" w:afterAutospacing="0"/>
        <w:ind w:left="720"/>
        <w:jc w:val="both"/>
        <w:rPr>
          <w:b w:val="0"/>
          <w:bCs w:val="0"/>
          <w:color w:val="000000" w:themeColor="text1"/>
        </w:rPr>
      </w:pPr>
    </w:p>
    <w:p w:rsidR="00666329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Pona</w:t>
      </w:r>
      <w:r w:rsidR="00D00AFC">
        <w:rPr>
          <w:b w:val="0"/>
          <w:bCs w:val="0"/>
        </w:rPr>
        <w:t xml:space="preserve">dto w posiedzeniu uczestniczył </w:t>
      </w:r>
      <w:r>
        <w:rPr>
          <w:b w:val="0"/>
          <w:bCs w:val="0"/>
        </w:rPr>
        <w:t>mieszka</w:t>
      </w:r>
      <w:r w:rsidR="00D00AFC">
        <w:rPr>
          <w:b w:val="0"/>
          <w:bCs w:val="0"/>
        </w:rPr>
        <w:t xml:space="preserve">niec </w:t>
      </w:r>
      <w:r>
        <w:rPr>
          <w:b w:val="0"/>
          <w:bCs w:val="0"/>
        </w:rPr>
        <w:t>sołectwa Szwedy:</w:t>
      </w:r>
    </w:p>
    <w:p w:rsidR="00666329" w:rsidRDefault="00666329" w:rsidP="000853A7">
      <w:pPr>
        <w:pStyle w:val="western"/>
        <w:spacing w:before="0" w:beforeAutospacing="0" w:after="0" w:afterAutospacing="0"/>
        <w:ind w:left="2880"/>
        <w:jc w:val="both"/>
        <w:rPr>
          <w:b w:val="0"/>
          <w:bCs w:val="0"/>
        </w:rPr>
      </w:pPr>
      <w:r>
        <w:rPr>
          <w:b w:val="0"/>
          <w:bCs w:val="0"/>
        </w:rPr>
        <w:t xml:space="preserve">Pan Piotr Smutek </w:t>
      </w:r>
    </w:p>
    <w:p w:rsidR="00666329" w:rsidRPr="0090533C" w:rsidRDefault="00666329" w:rsidP="00D00AFC">
      <w:pPr>
        <w:pStyle w:val="western"/>
        <w:spacing w:before="0" w:beforeAutospacing="0" w:after="0" w:afterAutospacing="0"/>
        <w:ind w:left="2520"/>
        <w:jc w:val="both"/>
        <w:rPr>
          <w:b w:val="0"/>
          <w:bCs w:val="0"/>
        </w:rPr>
      </w:pPr>
    </w:p>
    <w:p w:rsidR="00666329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w załączeniu do protokołu.</w:t>
      </w:r>
    </w:p>
    <w:p w:rsidR="00666329" w:rsidRPr="0090533C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66329" w:rsidRPr="0090533C" w:rsidRDefault="00666329" w:rsidP="00666329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666329" w:rsidRPr="0090533C" w:rsidRDefault="00666329" w:rsidP="00666329">
      <w:pPr>
        <w:pStyle w:val="western"/>
        <w:spacing w:before="0" w:beforeAutospacing="0" w:after="0" w:afterAutospacing="0"/>
        <w:ind w:left="0"/>
        <w:jc w:val="both"/>
      </w:pPr>
    </w:p>
    <w:p w:rsidR="00666329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666329" w:rsidRDefault="00666329" w:rsidP="00666329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666329" w:rsidRDefault="00666329" w:rsidP="00666329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666329" w:rsidRPr="00AA7580" w:rsidRDefault="00666329" w:rsidP="00666329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</w:t>
      </w:r>
      <w:r w:rsidRPr="00AA7580">
        <w:t>listą obecności aktualnie w posiedzeniu uczestniczy 1</w:t>
      </w:r>
      <w:r w:rsidR="00513B5C">
        <w:t>5</w:t>
      </w:r>
      <w:r w:rsidRPr="00AA7580">
        <w:t xml:space="preserve"> radnych, co wobec ustawowego składu Rady wynoszącego 15 osób stanowi wymagane </w:t>
      </w:r>
      <w:r w:rsidRPr="00AA7580">
        <w:rPr>
          <w:b/>
          <w:bCs/>
        </w:rPr>
        <w:t>quorum</w:t>
      </w:r>
      <w:r w:rsidRPr="00AA7580">
        <w:t xml:space="preserve"> pozwalające na prowadzenie obrad i podejmowanie prawomocnych uchwał /</w:t>
      </w:r>
      <w:r w:rsidRPr="00AA7580">
        <w:rPr>
          <w:bCs/>
        </w:rPr>
        <w:t>lista obecności radnych stanowi załącznik do niniejszego protokołu/.</w:t>
      </w:r>
    </w:p>
    <w:p w:rsidR="00666329" w:rsidRDefault="00666329" w:rsidP="00666329">
      <w:pPr>
        <w:jc w:val="both"/>
      </w:pPr>
      <w:r w:rsidRPr="00AA7580">
        <w:t>Następ</w:t>
      </w:r>
      <w:r>
        <w:t>nie przedstawił porządek obrad i</w:t>
      </w:r>
      <w:r w:rsidRPr="00AA7580">
        <w:t xml:space="preserve"> zawnioskował o </w:t>
      </w:r>
      <w:r>
        <w:t>dokonanie w nim kilku zmian, m</w:t>
      </w:r>
      <w:r w:rsidRPr="00AA7580">
        <w:t>ianowicie</w:t>
      </w:r>
      <w:r>
        <w:t>:</w:t>
      </w:r>
    </w:p>
    <w:p w:rsidR="005572B9" w:rsidRDefault="00864D05" w:rsidP="00666329">
      <w:pPr>
        <w:pStyle w:val="Akapitzlist"/>
        <w:numPr>
          <w:ilvl w:val="0"/>
          <w:numId w:val="6"/>
        </w:numPr>
        <w:jc w:val="both"/>
      </w:pPr>
      <w:r>
        <w:t>wprowadzenie do porządku</w:t>
      </w:r>
      <w:r w:rsidR="005572B9">
        <w:t>:</w:t>
      </w:r>
    </w:p>
    <w:p w:rsidR="00666329" w:rsidRPr="005572B9" w:rsidRDefault="00FC69BF" w:rsidP="005572B9">
      <w:pPr>
        <w:pStyle w:val="Akapitzlist"/>
        <w:numPr>
          <w:ilvl w:val="0"/>
          <w:numId w:val="10"/>
        </w:numPr>
        <w:jc w:val="both"/>
      </w:pPr>
      <w:r>
        <w:t xml:space="preserve">projektu </w:t>
      </w:r>
      <w:r w:rsidRPr="005572B9">
        <w:t>uchwały w sprawie zmian</w:t>
      </w:r>
      <w:r w:rsidR="00CA2E85" w:rsidRPr="005572B9">
        <w:t>y</w:t>
      </w:r>
      <w:r w:rsidRPr="005572B9">
        <w:t xml:space="preserve"> Wieloletniej Prognozy Finansowej </w:t>
      </w:r>
      <w:r w:rsidR="00715417" w:rsidRPr="005572B9">
        <w:t>gminy na lata 2015 -2018</w:t>
      </w:r>
      <w:r w:rsidR="00291B17" w:rsidRPr="005572B9">
        <w:t xml:space="preserve"> </w:t>
      </w:r>
      <w:r w:rsidR="00532028" w:rsidRPr="005572B9">
        <w:t>–</w:t>
      </w:r>
      <w:r w:rsidR="00291B17" w:rsidRPr="005572B9">
        <w:t xml:space="preserve"> </w:t>
      </w:r>
      <w:r w:rsidR="00532028" w:rsidRPr="005572B9">
        <w:t xml:space="preserve">w </w:t>
      </w:r>
      <w:r w:rsidR="005572B9" w:rsidRPr="005572B9">
        <w:t xml:space="preserve">pkt </w:t>
      </w:r>
      <w:r w:rsidR="00532028" w:rsidRPr="005572B9">
        <w:t xml:space="preserve"> </w:t>
      </w:r>
      <w:r w:rsidR="002A2D32" w:rsidRPr="005572B9">
        <w:t>4 lit. e,</w:t>
      </w:r>
    </w:p>
    <w:p w:rsidR="005572B9" w:rsidRPr="005572B9" w:rsidRDefault="005572B9" w:rsidP="005572B9">
      <w:pPr>
        <w:pStyle w:val="Akapitzlist"/>
        <w:numPr>
          <w:ilvl w:val="0"/>
          <w:numId w:val="10"/>
        </w:numPr>
        <w:jc w:val="both"/>
      </w:pPr>
      <w:r w:rsidRPr="005572B9">
        <w:t>Oceny zasobów pomocy społecznej – w pkt 5.</w:t>
      </w:r>
    </w:p>
    <w:p w:rsidR="005572B9" w:rsidRDefault="005572B9" w:rsidP="005572B9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5572B9">
        <w:t>zdjęcie z porządku obrad projektu uchwały w sprawie rozpatrzenia skargi na działalność wójta gminy Jarocin.</w:t>
      </w:r>
    </w:p>
    <w:p w:rsidR="002C7BDB" w:rsidRDefault="002C7BDB" w:rsidP="002C7BDB">
      <w:pPr>
        <w:tabs>
          <w:tab w:val="left" w:pos="284"/>
        </w:tabs>
        <w:jc w:val="both"/>
      </w:pPr>
      <w:r>
        <w:t xml:space="preserve">Po czym poddał poszczególne wnioski pod głosowanie. </w:t>
      </w:r>
    </w:p>
    <w:p w:rsidR="002C7BDB" w:rsidRDefault="002C7BDB" w:rsidP="002C7BDB">
      <w:pPr>
        <w:tabs>
          <w:tab w:val="left" w:pos="284"/>
        </w:tabs>
        <w:jc w:val="both"/>
      </w:pPr>
      <w:r>
        <w:t>Głosowanie przedstawiło się następująco:</w:t>
      </w:r>
    </w:p>
    <w:p w:rsidR="002C7BDB" w:rsidRDefault="002C7BDB" w:rsidP="002C7BDB">
      <w:pPr>
        <w:pStyle w:val="Akapitzlist"/>
        <w:numPr>
          <w:ilvl w:val="0"/>
          <w:numId w:val="10"/>
        </w:numPr>
        <w:jc w:val="both"/>
      </w:pPr>
      <w:r>
        <w:t xml:space="preserve">„za” wprowadzeniem projektu </w:t>
      </w:r>
      <w:r w:rsidRPr="005572B9">
        <w:t xml:space="preserve">uchwały w sprawie zmiany Wieloletniej Prognozy Finansowej gminy na lata 2015 -2018 – w pkt  </w:t>
      </w:r>
      <w:r>
        <w:t>4 lit. e - głosowało 15 radnych,</w:t>
      </w:r>
    </w:p>
    <w:p w:rsidR="002C7BDB" w:rsidRPr="005572B9" w:rsidRDefault="002C7BDB" w:rsidP="002C7BDB">
      <w:pPr>
        <w:pStyle w:val="Akapitzlist"/>
        <w:numPr>
          <w:ilvl w:val="0"/>
          <w:numId w:val="10"/>
        </w:numPr>
        <w:jc w:val="both"/>
      </w:pPr>
      <w:r>
        <w:t>„za”  wprowadzeniem</w:t>
      </w:r>
      <w:r w:rsidRPr="002C7BDB">
        <w:t xml:space="preserve"> </w:t>
      </w:r>
      <w:r>
        <w:t>O</w:t>
      </w:r>
      <w:r w:rsidRPr="005572B9">
        <w:t>ceny zasobów pomocy społecznej – w pkt 5</w:t>
      </w:r>
      <w:r>
        <w:t xml:space="preserve"> – głosowało 15 radnych,</w:t>
      </w:r>
    </w:p>
    <w:p w:rsidR="002C7BDB" w:rsidRPr="005572B9" w:rsidRDefault="005D705D" w:rsidP="002C7BDB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„za” zdjęciem </w:t>
      </w:r>
      <w:r w:rsidRPr="005572B9">
        <w:t>z porządku obrad projektu uchwały w sprawie rozpatrzenia skargi na działalność wójta gminy Jarocin</w:t>
      </w:r>
      <w:r>
        <w:t xml:space="preserve"> – głosowało 14 radnych, 1 wstrzymał się od głosu.</w:t>
      </w:r>
    </w:p>
    <w:p w:rsidR="00666329" w:rsidRDefault="00666329" w:rsidP="0072717D">
      <w:pPr>
        <w:jc w:val="both"/>
      </w:pPr>
    </w:p>
    <w:p w:rsidR="00666329" w:rsidRPr="0072717D" w:rsidRDefault="0072717D" w:rsidP="0072717D">
      <w:pPr>
        <w:jc w:val="both"/>
      </w:pPr>
      <w:r>
        <w:t xml:space="preserve">Po czym Przewodniczący odczytał porządek wraz z przegłosowanymi zmianami i poddał go pod głosowanie –został </w:t>
      </w:r>
      <w:r w:rsidR="00102A21">
        <w:t xml:space="preserve">o </w:t>
      </w:r>
      <w:r>
        <w:t>przyjęty jednogłośnie 15 „za”.</w:t>
      </w:r>
    </w:p>
    <w:p w:rsidR="00666329" w:rsidRPr="00C53A9D" w:rsidRDefault="00666329" w:rsidP="00666329">
      <w:pPr>
        <w:pStyle w:val="western"/>
        <w:spacing w:before="0" w:beforeAutospacing="0" w:after="0" w:afterAutospacing="0"/>
        <w:ind w:left="0"/>
        <w:jc w:val="both"/>
      </w:pPr>
    </w:p>
    <w:p w:rsidR="00666329" w:rsidRPr="00A71C77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 w:rsidRPr="00A71C77">
        <w:rPr>
          <w:u w:val="single"/>
        </w:rPr>
        <w:t xml:space="preserve">Po zmianach przedstawiał się następująco:          </w:t>
      </w:r>
    </w:p>
    <w:p w:rsidR="008D5873" w:rsidRPr="00A71C77" w:rsidRDefault="008D5873" w:rsidP="008D5873">
      <w:pPr>
        <w:numPr>
          <w:ilvl w:val="0"/>
          <w:numId w:val="11"/>
        </w:numPr>
        <w:jc w:val="both"/>
        <w:rPr>
          <w:b/>
        </w:rPr>
      </w:pPr>
      <w:r w:rsidRPr="00A71C77">
        <w:rPr>
          <w:b/>
        </w:rPr>
        <w:t>Otwarcie sesji i przedstawienie porządku obrad.</w:t>
      </w:r>
    </w:p>
    <w:p w:rsidR="008D5873" w:rsidRPr="00A71C77" w:rsidRDefault="008D5873" w:rsidP="008D5873">
      <w:pPr>
        <w:numPr>
          <w:ilvl w:val="0"/>
          <w:numId w:val="11"/>
        </w:numPr>
        <w:jc w:val="both"/>
        <w:rPr>
          <w:b/>
        </w:rPr>
      </w:pPr>
      <w:r w:rsidRPr="00A71C77">
        <w:rPr>
          <w:b/>
        </w:rPr>
        <w:t>Zgłoszenie pisemnych poprawek i uzupełnień do protokołu z IV Sesji Rady Gminy w Jarocinie.</w:t>
      </w:r>
    </w:p>
    <w:p w:rsidR="008D5873" w:rsidRPr="00A71C77" w:rsidRDefault="008D5873" w:rsidP="008D5873">
      <w:pPr>
        <w:numPr>
          <w:ilvl w:val="0"/>
          <w:numId w:val="11"/>
        </w:numPr>
        <w:jc w:val="both"/>
        <w:rPr>
          <w:b/>
        </w:rPr>
      </w:pPr>
      <w:r w:rsidRPr="00A71C77">
        <w:rPr>
          <w:b/>
        </w:rPr>
        <w:t>Sprawozdanie Wójta z pracy organu wykonawczego od poprzedniej sesji.</w:t>
      </w:r>
    </w:p>
    <w:p w:rsidR="008D5873" w:rsidRPr="00A71C77" w:rsidRDefault="008D5873" w:rsidP="008D5873">
      <w:pPr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A71C77">
        <w:rPr>
          <w:b/>
        </w:rPr>
        <w:t>Podjęcie uchwał w sprawie:</w:t>
      </w:r>
    </w:p>
    <w:p w:rsidR="008D5873" w:rsidRPr="00A71C77" w:rsidRDefault="008D5873" w:rsidP="008D5873">
      <w:pPr>
        <w:pStyle w:val="Akapitzlist"/>
        <w:numPr>
          <w:ilvl w:val="1"/>
          <w:numId w:val="11"/>
        </w:numPr>
        <w:tabs>
          <w:tab w:val="left" w:pos="284"/>
        </w:tabs>
        <w:jc w:val="both"/>
        <w:rPr>
          <w:b/>
        </w:rPr>
      </w:pPr>
      <w:r w:rsidRPr="00A71C77">
        <w:t>przejęcia prowadzenia zadania publicznego z zakresu właściwości powiatu,</w:t>
      </w:r>
    </w:p>
    <w:p w:rsidR="008D5873" w:rsidRPr="00A71C77" w:rsidRDefault="008D5873" w:rsidP="008D5873">
      <w:pPr>
        <w:pStyle w:val="Akapitzlist"/>
        <w:numPr>
          <w:ilvl w:val="1"/>
          <w:numId w:val="11"/>
        </w:numPr>
        <w:tabs>
          <w:tab w:val="left" w:pos="284"/>
        </w:tabs>
        <w:jc w:val="both"/>
        <w:rPr>
          <w:b/>
        </w:rPr>
      </w:pPr>
      <w:r w:rsidRPr="00A71C77">
        <w:t>zmian w statutach sołectw w Gminie Jarocin,</w:t>
      </w:r>
    </w:p>
    <w:p w:rsidR="008D5873" w:rsidRPr="00A71C77" w:rsidRDefault="008D5873" w:rsidP="008D5873">
      <w:pPr>
        <w:pStyle w:val="Akapitzlist"/>
        <w:numPr>
          <w:ilvl w:val="1"/>
          <w:numId w:val="11"/>
        </w:numPr>
        <w:tabs>
          <w:tab w:val="left" w:pos="284"/>
        </w:tabs>
        <w:jc w:val="both"/>
      </w:pPr>
      <w:r w:rsidRPr="00A71C77">
        <w:t>wyrażenia zgody na sprzedaż nieruchomości w Jarocinie stanowiącej własność gminy Jarocin,</w:t>
      </w:r>
    </w:p>
    <w:p w:rsidR="008D5873" w:rsidRPr="00A71C77" w:rsidRDefault="008D5873" w:rsidP="008D5873">
      <w:pPr>
        <w:pStyle w:val="Akapitzlist"/>
        <w:numPr>
          <w:ilvl w:val="1"/>
          <w:numId w:val="11"/>
        </w:numPr>
        <w:tabs>
          <w:tab w:val="left" w:pos="284"/>
        </w:tabs>
        <w:jc w:val="both"/>
        <w:rPr>
          <w:b/>
        </w:rPr>
      </w:pPr>
      <w:r w:rsidRPr="00A71C77">
        <w:t>zmian w budżecie gminy,</w:t>
      </w:r>
    </w:p>
    <w:p w:rsidR="008D5873" w:rsidRPr="00A71C77" w:rsidRDefault="008C1E1E" w:rsidP="008D5873">
      <w:pPr>
        <w:pStyle w:val="Akapitzlist"/>
        <w:numPr>
          <w:ilvl w:val="1"/>
          <w:numId w:val="11"/>
        </w:numPr>
        <w:tabs>
          <w:tab w:val="left" w:pos="284"/>
        </w:tabs>
        <w:jc w:val="both"/>
      </w:pPr>
      <w:r w:rsidRPr="00A71C77">
        <w:t>zmiany Wieloletniej Prognozy Finansowej gminy na lata 2015 -2018</w:t>
      </w:r>
      <w:r w:rsidR="008D5873" w:rsidRPr="00A71C77">
        <w:t>.</w:t>
      </w:r>
    </w:p>
    <w:p w:rsidR="008C1E1E" w:rsidRPr="00A71C77" w:rsidRDefault="008C1E1E" w:rsidP="008D5873">
      <w:pPr>
        <w:pStyle w:val="Akapitzlist"/>
        <w:numPr>
          <w:ilvl w:val="0"/>
          <w:numId w:val="11"/>
        </w:numPr>
        <w:jc w:val="both"/>
        <w:rPr>
          <w:b/>
        </w:rPr>
      </w:pPr>
      <w:r w:rsidRPr="00A71C77">
        <w:rPr>
          <w:b/>
        </w:rPr>
        <w:t>Ocena zasobów pomocy społecznej.</w:t>
      </w:r>
    </w:p>
    <w:p w:rsidR="008D5873" w:rsidRPr="00A71C77" w:rsidRDefault="008D5873" w:rsidP="008D5873">
      <w:pPr>
        <w:pStyle w:val="Akapitzlist"/>
        <w:numPr>
          <w:ilvl w:val="0"/>
          <w:numId w:val="11"/>
        </w:numPr>
        <w:jc w:val="both"/>
        <w:rPr>
          <w:b/>
        </w:rPr>
      </w:pPr>
      <w:r w:rsidRPr="00A71C77">
        <w:rPr>
          <w:b/>
        </w:rPr>
        <w:t xml:space="preserve">Zapoznanie z infrastrukturą gminy (objazd sołectw). </w:t>
      </w:r>
    </w:p>
    <w:p w:rsidR="008D5873" w:rsidRPr="00A71C77" w:rsidRDefault="008D5873" w:rsidP="008D5873">
      <w:pPr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A71C77">
        <w:rPr>
          <w:b/>
        </w:rPr>
        <w:t>Wolne wnioski i zapytania.</w:t>
      </w:r>
    </w:p>
    <w:p w:rsidR="008D5873" w:rsidRPr="00A71C77" w:rsidRDefault="008D5873" w:rsidP="008D5873">
      <w:pPr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A71C77">
        <w:rPr>
          <w:b/>
        </w:rPr>
        <w:t>Zamknięcie obrad sesji.</w:t>
      </w:r>
    </w:p>
    <w:p w:rsidR="00666329" w:rsidRPr="00A71C77" w:rsidRDefault="00666329" w:rsidP="00666329">
      <w:pPr>
        <w:tabs>
          <w:tab w:val="left" w:pos="284"/>
        </w:tabs>
        <w:jc w:val="both"/>
        <w:rPr>
          <w:b/>
        </w:rPr>
      </w:pPr>
    </w:p>
    <w:p w:rsidR="00666329" w:rsidRPr="00C53A9D" w:rsidRDefault="00666329" w:rsidP="00666329">
      <w:pPr>
        <w:jc w:val="both"/>
      </w:pPr>
      <w:r w:rsidRPr="00C53A9D">
        <w:rPr>
          <w:b/>
        </w:rPr>
        <w:t>Ad. 2 Zgłoszenie pisemnych poprawek i uzupełnień do protokołu z I</w:t>
      </w:r>
      <w:r w:rsidR="007C70AC">
        <w:rPr>
          <w:b/>
        </w:rPr>
        <w:t>V</w:t>
      </w:r>
      <w:r w:rsidRPr="00C53A9D">
        <w:rPr>
          <w:b/>
        </w:rPr>
        <w:t xml:space="preserve"> Sesji Rady Gminy w Jarocinie. </w:t>
      </w:r>
      <w:r w:rsidRPr="00C53A9D">
        <w:t>Nie zgłoszono pisemnych pop</w:t>
      </w:r>
      <w:r w:rsidR="00B9201B">
        <w:t>rawek i uzupełnień do protokołu</w:t>
      </w:r>
      <w:r w:rsidRPr="00C53A9D">
        <w:t>. Został on jednogłośnie przyjęty</w:t>
      </w:r>
      <w:r w:rsidR="003235FC">
        <w:t xml:space="preserve"> /15</w:t>
      </w:r>
      <w:r>
        <w:t xml:space="preserve"> „za”/</w:t>
      </w:r>
      <w:r w:rsidRPr="00C53A9D">
        <w:t>.</w:t>
      </w:r>
    </w:p>
    <w:p w:rsidR="00666329" w:rsidRPr="00C53A9D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66329" w:rsidRPr="00C53A9D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C53A9D">
        <w:t xml:space="preserve">Ad. 3 Sprawozdanie Wójta z pracy organu wykonawczego od poprzedniej sesji </w:t>
      </w:r>
      <w:r w:rsidRPr="00C53A9D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C53A9D">
        <w:t xml:space="preserve">Pan </w:t>
      </w:r>
      <w:r w:rsidRPr="00C53A9D">
        <w:rPr>
          <w:i/>
          <w:iCs/>
        </w:rPr>
        <w:t xml:space="preserve">Zbigniew Walczak </w:t>
      </w:r>
      <w:r w:rsidRPr="00C53A9D">
        <w:t>Wójt Gminy</w:t>
      </w:r>
      <w:r w:rsidRPr="00C53A9D">
        <w:rPr>
          <w:b w:val="0"/>
        </w:rPr>
        <w:t>.</w:t>
      </w:r>
    </w:p>
    <w:p w:rsidR="00666329" w:rsidRPr="00C53A9D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445763" w:rsidRDefault="00666329" w:rsidP="00666329">
      <w:pPr>
        <w:jc w:val="both"/>
        <w:rPr>
          <w:b/>
        </w:rPr>
      </w:pPr>
      <w:r w:rsidRPr="00E55547">
        <w:rPr>
          <w:b/>
          <w:bCs/>
        </w:rPr>
        <w:t xml:space="preserve">Ad. 4 </w:t>
      </w:r>
      <w:r w:rsidR="00445763" w:rsidRPr="00A71C77">
        <w:rPr>
          <w:b/>
        </w:rPr>
        <w:t>Podjęcie uchwał w sprawie</w:t>
      </w:r>
      <w:r w:rsidR="00445763">
        <w:rPr>
          <w:b/>
        </w:rPr>
        <w:t>:</w:t>
      </w:r>
    </w:p>
    <w:p w:rsidR="00F556C2" w:rsidRPr="009C5CDF" w:rsidRDefault="00F556C2" w:rsidP="00F556C2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</w:rPr>
      </w:pPr>
      <w:r w:rsidRPr="003F03EA">
        <w:rPr>
          <w:b/>
        </w:rPr>
        <w:t>przejęcia prowadzenia zadania publicznego z zakresu właściwości powiatu</w:t>
      </w:r>
      <w:r w:rsidR="00E70DED">
        <w:rPr>
          <w:b/>
        </w:rPr>
        <w:t xml:space="preserve">                      </w:t>
      </w:r>
      <w:r w:rsidRPr="003F03EA">
        <w:t xml:space="preserve"> /</w:t>
      </w:r>
      <w:r w:rsidR="007C0D00">
        <w:t xml:space="preserve">projekt uchwały </w:t>
      </w:r>
      <w:r w:rsidRPr="003F03EA">
        <w:t>w załączeniu/.</w:t>
      </w:r>
    </w:p>
    <w:p w:rsidR="009C5CDF" w:rsidRDefault="009C5CDF" w:rsidP="009C5CDF">
      <w:pPr>
        <w:pStyle w:val="Akapitzlist"/>
        <w:tabs>
          <w:tab w:val="left" w:pos="284"/>
        </w:tabs>
        <w:jc w:val="both"/>
      </w:pPr>
      <w:r>
        <w:t xml:space="preserve">Na sesji nie podejmowano </w:t>
      </w:r>
      <w:r w:rsidR="00A74C22">
        <w:t xml:space="preserve">dyskusji w przedmiocie projektu. Opinie pozytywne poszczególnych komisji stałych rady gminy tj. KRGiOŚ i KOKiS </w:t>
      </w:r>
      <w:r w:rsidR="00EF3292">
        <w:t>przedstawili kolejno:</w:t>
      </w:r>
    </w:p>
    <w:p w:rsidR="00EF3292" w:rsidRDefault="00EF3292" w:rsidP="009C5CDF">
      <w:pPr>
        <w:pStyle w:val="Akapitzlist"/>
        <w:tabs>
          <w:tab w:val="left" w:pos="284"/>
        </w:tabs>
        <w:jc w:val="both"/>
      </w:pPr>
      <w:r>
        <w:t xml:space="preserve">- </w:t>
      </w:r>
      <w:r w:rsidRPr="00A771CE">
        <w:rPr>
          <w:b/>
        </w:rPr>
        <w:t>Pan Bogusław Pieróg Przewodniczący Komisji Rozwoju Gospodarczego</w:t>
      </w:r>
      <w:r w:rsidR="00486253">
        <w:rPr>
          <w:b/>
        </w:rPr>
        <w:t xml:space="preserve">                             </w:t>
      </w:r>
      <w:r w:rsidRPr="00A771CE">
        <w:rPr>
          <w:b/>
        </w:rPr>
        <w:t xml:space="preserve"> i Ochrony Środowiska</w:t>
      </w:r>
      <w:r>
        <w:t>, który poinformował, że komisja zwróciła uwagę na</w:t>
      </w:r>
      <w:r w:rsidR="00167A2F">
        <w:t xml:space="preserve"> brak uzasadnienia w projekcie.</w:t>
      </w:r>
      <w:r w:rsidR="005B44F0">
        <w:t xml:space="preserve"> Materia projektu została przedstawiona na posiedzeniu przez Pana Andrzeja Katę Z-cę Wójta.</w:t>
      </w:r>
    </w:p>
    <w:p w:rsidR="00312373" w:rsidRDefault="00312373" w:rsidP="009C5CDF">
      <w:pPr>
        <w:pStyle w:val="Akapitzlist"/>
        <w:tabs>
          <w:tab w:val="left" w:pos="284"/>
        </w:tabs>
        <w:jc w:val="both"/>
      </w:pPr>
      <w:r>
        <w:t xml:space="preserve">- </w:t>
      </w:r>
      <w:r w:rsidRPr="00A771CE">
        <w:rPr>
          <w:b/>
        </w:rPr>
        <w:t>Pani Bogusława Smutek Przewodnicząca Komisji Oświaty Kultury i Sportu</w:t>
      </w:r>
      <w:r>
        <w:t xml:space="preserve"> </w:t>
      </w:r>
      <w:r w:rsidR="002F737D">
        <w:t>poinformowała, że członkowie komisji jednogłośnie pozytywnie zaopiniowali projekt.</w:t>
      </w:r>
    </w:p>
    <w:p w:rsidR="00EF3292" w:rsidRDefault="00A5658C" w:rsidP="009C5CDF">
      <w:pPr>
        <w:pStyle w:val="Akapitzlist"/>
        <w:tabs>
          <w:tab w:val="left" w:pos="284"/>
        </w:tabs>
        <w:jc w:val="both"/>
      </w:pPr>
      <w:r>
        <w:t xml:space="preserve">Kolejno Pan Bogusław Iskra Przewodniczący Rady Gminy </w:t>
      </w:r>
      <w:r w:rsidR="000731F6">
        <w:t xml:space="preserve">odczytał treść projektu uchwały i zarządził głosowanie. </w:t>
      </w:r>
    </w:p>
    <w:p w:rsidR="000731F6" w:rsidRDefault="000731F6" w:rsidP="009C5CDF">
      <w:pPr>
        <w:pStyle w:val="Akapitzlist"/>
        <w:tabs>
          <w:tab w:val="left" w:pos="284"/>
        </w:tabs>
        <w:jc w:val="both"/>
      </w:pPr>
    </w:p>
    <w:p w:rsidR="000D49C4" w:rsidRDefault="000D49C4" w:rsidP="000D49C4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V</w:t>
      </w:r>
      <w:r w:rsidRPr="00505E8B">
        <w:rPr>
          <w:b/>
          <w:bCs/>
          <w:color w:val="000000" w:themeColor="text1"/>
        </w:rPr>
        <w:t>.</w:t>
      </w:r>
      <w:r w:rsidR="007037D6">
        <w:rPr>
          <w:b/>
          <w:bCs/>
          <w:color w:val="000000" w:themeColor="text1"/>
        </w:rPr>
        <w:t>28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Pr="003F03EA">
        <w:rPr>
          <w:b/>
        </w:rPr>
        <w:t>przejęcia prowadzenia zadania publicznego z zakresu właściwości powiatu</w:t>
      </w:r>
      <w:r>
        <w:rPr>
          <w:b/>
        </w:rPr>
        <w:t xml:space="preserve">                      </w:t>
      </w:r>
      <w:r w:rsidRPr="003F03EA">
        <w:t xml:space="preserve"> </w:t>
      </w:r>
      <w:r>
        <w:rPr>
          <w:b/>
        </w:rPr>
        <w:tab/>
      </w:r>
    </w:p>
    <w:p w:rsidR="000D49C4" w:rsidRPr="00DA7D5D" w:rsidRDefault="000D49C4" w:rsidP="000D49C4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0731F6" w:rsidRPr="00A269FA" w:rsidRDefault="000D49C4" w:rsidP="00A269FA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7037D6" w:rsidRPr="0058614C" w:rsidRDefault="007037D6" w:rsidP="007037D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</w:rPr>
      </w:pPr>
      <w:r w:rsidRPr="0058614C">
        <w:rPr>
          <w:b/>
        </w:rPr>
        <w:lastRenderedPageBreak/>
        <w:t>zmian w statutach sołectw w Gminie Jarocin</w:t>
      </w:r>
      <w:r w:rsidRPr="0058614C">
        <w:t xml:space="preserve"> / w załączeniu/.</w:t>
      </w:r>
    </w:p>
    <w:p w:rsidR="0058614C" w:rsidRPr="0058614C" w:rsidRDefault="009C7C0C" w:rsidP="0058614C">
      <w:pPr>
        <w:spacing w:after="160" w:line="256" w:lineRule="auto"/>
        <w:ind w:left="360"/>
        <w:jc w:val="both"/>
        <w:rPr>
          <w:rFonts w:eastAsiaTheme="minorHAnsi"/>
          <w:lang w:eastAsia="en-US"/>
        </w:rPr>
      </w:pPr>
      <w:r w:rsidRPr="0058614C">
        <w:t xml:space="preserve">Projekt uchwały omówiła </w:t>
      </w:r>
      <w:r w:rsidRPr="00E502F3">
        <w:rPr>
          <w:b/>
        </w:rPr>
        <w:t>Pani Janina Reichert Sekretarz Gminy</w:t>
      </w:r>
      <w:r w:rsidR="0058614C" w:rsidRPr="0058614C">
        <w:t xml:space="preserve"> informując, że </w:t>
      </w:r>
      <w:r w:rsidR="00F866EE">
        <w:t xml:space="preserve">                          </w:t>
      </w:r>
      <w:r w:rsidR="00163C2C">
        <w:t>w</w:t>
      </w:r>
      <w:r w:rsidR="0058614C" w:rsidRPr="0058614C">
        <w:rPr>
          <w:rFonts w:eastAsiaTheme="minorHAnsi"/>
          <w:lang w:eastAsia="en-US"/>
        </w:rPr>
        <w:t xml:space="preserve"> zapisach statutów sołectw uchwalonych przez Radę Gminy w Jarocinie Uchwałą </w:t>
      </w:r>
      <w:r w:rsidR="0058614C" w:rsidRPr="0058614C">
        <w:rPr>
          <w:rFonts w:eastAsiaTheme="minorHAnsi"/>
          <w:lang w:eastAsia="en-US"/>
        </w:rPr>
        <w:br/>
        <w:t>Nr VI/45/2003 r. z dnia 24 czerwca 2003 r. znajdowały się zapisy nie precyzyjnie określające ilość uczestników zebrań dla prawomocności pode</w:t>
      </w:r>
      <w:r w:rsidR="001D5041">
        <w:rPr>
          <w:rFonts w:eastAsiaTheme="minorHAnsi"/>
          <w:lang w:eastAsia="en-US"/>
        </w:rPr>
        <w:t>jmowanych przez Zebrania uchwał</w:t>
      </w:r>
      <w:r w:rsidR="0058614C" w:rsidRPr="0058614C">
        <w:rPr>
          <w:rFonts w:eastAsiaTheme="minorHAnsi"/>
          <w:lang w:eastAsia="en-US"/>
        </w:rPr>
        <w:t xml:space="preserve"> oraz były różne zapisy co do terminu powtórnych zebrań dla wyboru organów sołectwa w przypadku braku wymaganego quorum  w pierwszym terminie.</w:t>
      </w:r>
    </w:p>
    <w:p w:rsidR="0058614C" w:rsidRPr="00B62615" w:rsidRDefault="00B96784" w:rsidP="00722033">
      <w:pPr>
        <w:spacing w:after="160" w:line="256" w:lineRule="auto"/>
        <w:ind w:left="36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Statuty</w:t>
      </w:r>
      <w:r w:rsidR="0058614C" w:rsidRPr="00B62615">
        <w:rPr>
          <w:rFonts w:eastAsiaTheme="minorHAnsi"/>
          <w:lang w:eastAsia="en-US"/>
        </w:rPr>
        <w:t xml:space="preserve"> każdeg</w:t>
      </w:r>
      <w:r>
        <w:rPr>
          <w:rFonts w:eastAsiaTheme="minorHAnsi"/>
          <w:lang w:eastAsia="en-US"/>
        </w:rPr>
        <w:t>o sołectwa rozszerzono</w:t>
      </w:r>
      <w:r w:rsidR="0058614C" w:rsidRPr="00B62615">
        <w:rPr>
          <w:rFonts w:eastAsiaTheme="minorHAnsi"/>
          <w:lang w:eastAsia="en-US"/>
        </w:rPr>
        <w:t xml:space="preserve"> o dwa ustępy o następującej</w:t>
      </w:r>
      <w:r w:rsidR="00722033" w:rsidRPr="00B62615">
        <w:rPr>
          <w:rFonts w:eastAsiaTheme="minorHAnsi"/>
          <w:lang w:eastAsia="en-US"/>
        </w:rPr>
        <w:t xml:space="preserve"> treści: </w:t>
      </w:r>
      <w:r w:rsidR="0058614C" w:rsidRPr="00B62615">
        <w:rPr>
          <w:rFonts w:eastAsiaTheme="minorHAnsi"/>
          <w:lang w:eastAsia="en-US"/>
        </w:rPr>
        <w:t xml:space="preserve">„ </w:t>
      </w:r>
      <w:r w:rsidR="0058614C" w:rsidRPr="00B62615">
        <w:rPr>
          <w:rFonts w:eastAsiaTheme="minorHAnsi"/>
          <w:b/>
          <w:lang w:eastAsia="en-US"/>
        </w:rPr>
        <w:t>Dla ważności podejmowanych uchwał w Zebraniu</w:t>
      </w:r>
      <w:r w:rsidR="002D650A">
        <w:rPr>
          <w:rFonts w:eastAsiaTheme="minorHAnsi"/>
          <w:b/>
          <w:lang w:eastAsia="en-US"/>
        </w:rPr>
        <w:t xml:space="preserve"> musi uczestniczyć co najmniej </w:t>
      </w:r>
      <w:r w:rsidR="0058614C" w:rsidRPr="00B62615">
        <w:rPr>
          <w:rFonts w:eastAsiaTheme="minorHAnsi"/>
          <w:i/>
          <w:lang w:eastAsia="en-US"/>
        </w:rPr>
        <w:t>( tu liczba określona dla każdego sołectwa)</w:t>
      </w:r>
      <w:r w:rsidR="0058614C" w:rsidRPr="00B62615">
        <w:rPr>
          <w:rFonts w:eastAsiaTheme="minorHAnsi"/>
          <w:b/>
          <w:lang w:eastAsia="en-US"/>
        </w:rPr>
        <w:t xml:space="preserve">  stałych  mieszkańców  sołectwa.</w:t>
      </w:r>
      <w:r w:rsidR="0058614C" w:rsidRPr="00B62615">
        <w:rPr>
          <w:rFonts w:eastAsiaTheme="minorHAnsi"/>
          <w:b/>
          <w:lang w:eastAsia="en-US"/>
        </w:rPr>
        <w:tab/>
      </w:r>
      <w:r w:rsidR="0058614C" w:rsidRPr="00B62615">
        <w:rPr>
          <w:rFonts w:eastAsiaTheme="minorHAnsi"/>
          <w:b/>
          <w:lang w:eastAsia="en-US"/>
        </w:rPr>
        <w:br/>
        <w:t xml:space="preserve">Jeżeli w Zebraniu nie uczestniczy </w:t>
      </w:r>
      <w:r w:rsidR="0058614C" w:rsidRPr="00B62615">
        <w:rPr>
          <w:rFonts w:eastAsiaTheme="minorHAnsi"/>
          <w:i/>
          <w:lang w:eastAsia="en-US"/>
        </w:rPr>
        <w:t>(wyżej określona)</w:t>
      </w:r>
      <w:r w:rsidR="0058614C" w:rsidRPr="00B62615">
        <w:rPr>
          <w:rFonts w:eastAsiaTheme="minorHAnsi"/>
          <w:b/>
          <w:i/>
          <w:lang w:eastAsia="en-US"/>
        </w:rPr>
        <w:t xml:space="preserve"> </w:t>
      </w:r>
      <w:r w:rsidR="0058614C" w:rsidRPr="00B62615">
        <w:rPr>
          <w:rFonts w:eastAsiaTheme="minorHAnsi"/>
          <w:b/>
          <w:lang w:eastAsia="en-US"/>
        </w:rPr>
        <w:t>liczba stałych mieszkańców sołectwa, to po  odczekaniu 30 minut  odbywa się Zebranie w tzw. „drugim terminie” i wówczas jest władne do podejmowania uchwał bez względu na ilość uczestników.”</w:t>
      </w:r>
    </w:p>
    <w:p w:rsidR="0058614C" w:rsidRPr="00B62615" w:rsidRDefault="0058614C" w:rsidP="00B62615">
      <w:pPr>
        <w:spacing w:after="160" w:line="256" w:lineRule="auto"/>
        <w:ind w:left="360"/>
        <w:jc w:val="both"/>
        <w:rPr>
          <w:rFonts w:eastAsiaTheme="minorHAnsi"/>
          <w:b/>
          <w:kern w:val="16"/>
          <w:lang w:eastAsia="en-US"/>
        </w:rPr>
      </w:pPr>
      <w:r w:rsidRPr="00B62615">
        <w:rPr>
          <w:rFonts w:eastAsiaTheme="minorHAnsi"/>
          <w:lang w:eastAsia="en-US"/>
        </w:rPr>
        <w:t xml:space="preserve">W statutach sołectw Katy, Domostawa, Mostki, Majdan Golczański, Szyperki </w:t>
      </w:r>
      <w:r w:rsidRPr="00B62615">
        <w:rPr>
          <w:rFonts w:eastAsiaTheme="minorHAnsi"/>
          <w:lang w:eastAsia="en-US"/>
        </w:rPr>
        <w:br/>
        <w:t xml:space="preserve">i Jarocin został zmieniony zapis  ust.2 art.31 w rozdziale </w:t>
      </w:r>
      <w:r w:rsidRPr="00B62615">
        <w:rPr>
          <w:rFonts w:eastAsiaTheme="minorHAnsi"/>
          <w:b/>
          <w:bCs/>
          <w:kern w:val="16"/>
          <w:lang w:eastAsia="en-US"/>
        </w:rPr>
        <w:t xml:space="preserve"> </w:t>
      </w:r>
      <w:r w:rsidRPr="00B62615">
        <w:rPr>
          <w:rFonts w:eastAsiaTheme="minorHAnsi"/>
          <w:bCs/>
          <w:kern w:val="16"/>
          <w:lang w:eastAsia="en-US"/>
        </w:rPr>
        <w:t>VI. Zasady i tryb wyboru sołtysa i rady sołeckiej, który przyjmuje następujące brzmienie:</w:t>
      </w:r>
      <w:r w:rsidRPr="00B62615">
        <w:rPr>
          <w:rFonts w:eastAsiaTheme="minorHAnsi"/>
          <w:kern w:val="16"/>
          <w:lang w:eastAsia="en-US"/>
        </w:rPr>
        <w:t xml:space="preserve"> </w:t>
      </w:r>
      <w:r w:rsidRPr="00B62615">
        <w:rPr>
          <w:rFonts w:eastAsiaTheme="minorHAnsi"/>
          <w:b/>
          <w:kern w:val="16"/>
          <w:lang w:eastAsia="en-US"/>
        </w:rPr>
        <w:t>„Jeżeli nie ma na zebraniu wiejskim wymaganej liczby mieszkańców</w:t>
      </w:r>
      <w:r w:rsidR="00A30AB8">
        <w:rPr>
          <w:rFonts w:eastAsiaTheme="minorHAnsi"/>
          <w:b/>
          <w:kern w:val="16"/>
          <w:lang w:eastAsia="en-US"/>
        </w:rPr>
        <w:t xml:space="preserve"> </w:t>
      </w:r>
      <w:r w:rsidRPr="00B62615">
        <w:rPr>
          <w:rFonts w:eastAsiaTheme="minorHAnsi"/>
          <w:b/>
          <w:kern w:val="16"/>
          <w:lang w:eastAsia="en-US"/>
        </w:rPr>
        <w:t>(brak kworum) to ponownie  Zebranie odbywa się po odczekaniu 30 minut, czyli w tzw. „drugim terminie” i wówczas  jest prawomocne bez względu na liczbę uczestników.”</w:t>
      </w:r>
    </w:p>
    <w:p w:rsidR="0058614C" w:rsidRPr="00B62615" w:rsidRDefault="0058614C" w:rsidP="00B62615">
      <w:pPr>
        <w:spacing w:after="160" w:line="256" w:lineRule="auto"/>
        <w:ind w:left="360"/>
        <w:jc w:val="both"/>
        <w:rPr>
          <w:rFonts w:eastAsiaTheme="minorHAnsi"/>
          <w:b/>
          <w:kern w:val="16"/>
          <w:lang w:eastAsia="en-US"/>
        </w:rPr>
      </w:pPr>
      <w:r w:rsidRPr="00B62615">
        <w:rPr>
          <w:rFonts w:eastAsiaTheme="minorHAnsi"/>
          <w:kern w:val="16"/>
          <w:lang w:eastAsia="en-US"/>
        </w:rPr>
        <w:t>W</w:t>
      </w:r>
      <w:r w:rsidRPr="00B62615">
        <w:rPr>
          <w:rFonts w:eastAsiaTheme="minorHAnsi"/>
          <w:b/>
          <w:kern w:val="16"/>
          <w:lang w:eastAsia="en-US"/>
        </w:rPr>
        <w:t xml:space="preserve"> </w:t>
      </w:r>
      <w:r w:rsidRPr="00B62615">
        <w:rPr>
          <w:rFonts w:eastAsiaTheme="minorHAnsi"/>
          <w:kern w:val="16"/>
          <w:lang w:eastAsia="en-US"/>
        </w:rPr>
        <w:t>statutach wszystkich sołectw w</w:t>
      </w:r>
      <w:r w:rsidRPr="00B62615">
        <w:rPr>
          <w:rFonts w:eastAsiaTheme="minorHAnsi"/>
          <w:b/>
          <w:kern w:val="16"/>
          <w:lang w:eastAsia="en-US"/>
        </w:rPr>
        <w:t xml:space="preserve"> § 35 w ust.5 </w:t>
      </w:r>
      <w:r w:rsidRPr="00B62615">
        <w:rPr>
          <w:rFonts w:eastAsiaTheme="minorHAnsi"/>
          <w:kern w:val="16"/>
          <w:lang w:eastAsia="en-US"/>
        </w:rPr>
        <w:t>słowa „po upływie 7 dni”</w:t>
      </w:r>
      <w:r w:rsidRPr="00B62615">
        <w:rPr>
          <w:rFonts w:eastAsiaTheme="minorHAnsi"/>
          <w:b/>
          <w:kern w:val="16"/>
          <w:lang w:eastAsia="en-US"/>
        </w:rPr>
        <w:t xml:space="preserve"> </w:t>
      </w:r>
      <w:r w:rsidRPr="00B62615">
        <w:rPr>
          <w:rFonts w:eastAsiaTheme="minorHAnsi"/>
          <w:kern w:val="16"/>
          <w:lang w:eastAsia="en-US"/>
        </w:rPr>
        <w:t>zastępuje się słowami</w:t>
      </w:r>
      <w:r w:rsidRPr="00B62615">
        <w:rPr>
          <w:rFonts w:eastAsiaTheme="minorHAnsi"/>
          <w:b/>
          <w:kern w:val="16"/>
          <w:lang w:eastAsia="en-US"/>
        </w:rPr>
        <w:t xml:space="preserve"> „ po odczekaniu 30 minut”</w:t>
      </w:r>
    </w:p>
    <w:p w:rsidR="0058614C" w:rsidRDefault="0058614C" w:rsidP="00B62615">
      <w:pPr>
        <w:spacing w:after="160" w:line="256" w:lineRule="auto"/>
        <w:ind w:left="360"/>
        <w:jc w:val="both"/>
        <w:rPr>
          <w:rFonts w:eastAsiaTheme="minorHAnsi"/>
          <w:kern w:val="16"/>
          <w:lang w:eastAsia="en-US"/>
        </w:rPr>
      </w:pPr>
      <w:r w:rsidRPr="00B62615">
        <w:rPr>
          <w:rFonts w:eastAsiaTheme="minorHAnsi"/>
          <w:kern w:val="16"/>
          <w:lang w:eastAsia="en-US"/>
        </w:rPr>
        <w:t xml:space="preserve">Została uaktualniona liczba mieszkańców w poszczególnych sołectwach na dzień </w:t>
      </w:r>
      <w:r w:rsidR="00093191">
        <w:rPr>
          <w:rFonts w:eastAsiaTheme="minorHAnsi"/>
          <w:kern w:val="16"/>
          <w:lang w:eastAsia="en-US"/>
        </w:rPr>
        <w:t xml:space="preserve">                            </w:t>
      </w:r>
      <w:r w:rsidRPr="00B62615">
        <w:rPr>
          <w:rFonts w:eastAsiaTheme="minorHAnsi"/>
          <w:kern w:val="16"/>
          <w:lang w:eastAsia="en-US"/>
        </w:rPr>
        <w:t>31 grudnia 2014 r. oraz dopisane nowe obiekty gminne  powstałe w poszczególnych sołectwach od czasu uchwalenia statutów tj. od 2003 r.</w:t>
      </w:r>
    </w:p>
    <w:p w:rsidR="00A0227D" w:rsidRDefault="00A0227D" w:rsidP="00B62615">
      <w:pPr>
        <w:spacing w:after="160" w:line="256" w:lineRule="auto"/>
        <w:ind w:left="360"/>
        <w:jc w:val="both"/>
        <w:rPr>
          <w:rFonts w:eastAsiaTheme="minorHAnsi"/>
          <w:kern w:val="16"/>
          <w:lang w:eastAsia="en-US"/>
        </w:rPr>
      </w:pPr>
      <w:r>
        <w:rPr>
          <w:rFonts w:eastAsiaTheme="minorHAnsi"/>
          <w:kern w:val="16"/>
          <w:lang w:eastAsia="en-US"/>
        </w:rPr>
        <w:t>Po czym głos zabrali Przewodniczący komisji stałych: Pan Bogusław Pieróg Przewodniczący Komisji Rozwoju Gos</w:t>
      </w:r>
      <w:r w:rsidR="006B0465">
        <w:rPr>
          <w:rFonts w:eastAsiaTheme="minorHAnsi"/>
          <w:kern w:val="16"/>
          <w:lang w:eastAsia="en-US"/>
        </w:rPr>
        <w:t xml:space="preserve">podarczego i </w:t>
      </w:r>
      <w:r w:rsidR="009B188B">
        <w:rPr>
          <w:rFonts w:eastAsiaTheme="minorHAnsi"/>
          <w:kern w:val="16"/>
          <w:lang w:eastAsia="en-US"/>
        </w:rPr>
        <w:t xml:space="preserve">Ochrony Środowiska poinformował, że zmiany w statutach są konieczne </w:t>
      </w:r>
      <w:r w:rsidR="00836C59">
        <w:rPr>
          <w:rFonts w:eastAsiaTheme="minorHAnsi"/>
          <w:kern w:val="16"/>
          <w:lang w:eastAsia="en-US"/>
        </w:rPr>
        <w:t>– niejednokrotnie podczas zebrań wiejskich dotyczących fundu</w:t>
      </w:r>
      <w:r w:rsidR="00BA3D43">
        <w:rPr>
          <w:rFonts w:eastAsiaTheme="minorHAnsi"/>
          <w:kern w:val="16"/>
          <w:lang w:eastAsia="en-US"/>
        </w:rPr>
        <w:t>szu sołeckiego, gdzie niezbędna była określona liczba mieszkańców do podejmowania uchwał</w:t>
      </w:r>
      <w:r w:rsidR="00A91D5A">
        <w:rPr>
          <w:rFonts w:eastAsiaTheme="minorHAnsi"/>
          <w:kern w:val="16"/>
          <w:lang w:eastAsia="en-US"/>
        </w:rPr>
        <w:t xml:space="preserve"> -</w:t>
      </w:r>
      <w:r w:rsidR="00BA3D43">
        <w:rPr>
          <w:rFonts w:eastAsiaTheme="minorHAnsi"/>
          <w:kern w:val="16"/>
          <w:lang w:eastAsia="en-US"/>
        </w:rPr>
        <w:t xml:space="preserve"> </w:t>
      </w:r>
      <w:r w:rsidR="00565BA9">
        <w:rPr>
          <w:rFonts w:eastAsiaTheme="minorHAnsi"/>
          <w:kern w:val="16"/>
          <w:lang w:eastAsia="en-US"/>
        </w:rPr>
        <w:t xml:space="preserve">zdarzały się takie sytuacje, że zebranie nie było władne do ich podjęcia </w:t>
      </w:r>
      <w:r w:rsidR="00466F19">
        <w:rPr>
          <w:rFonts w:eastAsiaTheme="minorHAnsi"/>
          <w:kern w:val="16"/>
          <w:lang w:eastAsia="en-US"/>
        </w:rPr>
        <w:t xml:space="preserve">z uwagi na zbyt małą liczbę mieszkańców, a kolejny termin </w:t>
      </w:r>
      <w:r w:rsidR="00007252">
        <w:rPr>
          <w:rFonts w:eastAsiaTheme="minorHAnsi"/>
          <w:kern w:val="16"/>
          <w:lang w:eastAsia="en-US"/>
        </w:rPr>
        <w:t>zebrania wg. statutu pow</w:t>
      </w:r>
      <w:r w:rsidR="00EB120C">
        <w:rPr>
          <w:rFonts w:eastAsiaTheme="minorHAnsi"/>
          <w:kern w:val="16"/>
          <w:lang w:eastAsia="en-US"/>
        </w:rPr>
        <w:t>inien odbyć się w ciągu 1</w:t>
      </w:r>
      <w:r w:rsidR="009F4937">
        <w:rPr>
          <w:rFonts w:eastAsiaTheme="minorHAnsi"/>
          <w:kern w:val="16"/>
          <w:lang w:eastAsia="en-US"/>
        </w:rPr>
        <w:t>4 dni, co było zbyt odległą datą</w:t>
      </w:r>
      <w:r w:rsidR="00EB120C">
        <w:rPr>
          <w:rFonts w:eastAsiaTheme="minorHAnsi"/>
          <w:kern w:val="16"/>
          <w:lang w:eastAsia="en-US"/>
        </w:rPr>
        <w:t xml:space="preserve">. </w:t>
      </w:r>
    </w:p>
    <w:p w:rsidR="00EB120C" w:rsidRDefault="00EB120C" w:rsidP="00B62615">
      <w:pPr>
        <w:spacing w:after="160" w:line="256" w:lineRule="auto"/>
        <w:ind w:left="360"/>
        <w:jc w:val="both"/>
        <w:rPr>
          <w:rFonts w:eastAsiaTheme="minorHAnsi"/>
          <w:kern w:val="16"/>
          <w:lang w:eastAsia="en-US"/>
        </w:rPr>
      </w:pPr>
      <w:r>
        <w:rPr>
          <w:rFonts w:eastAsiaTheme="minorHAnsi"/>
          <w:kern w:val="16"/>
          <w:lang w:eastAsia="en-US"/>
        </w:rPr>
        <w:t xml:space="preserve">Pani Bogusława Smutek oznajmiła, że </w:t>
      </w:r>
      <w:r w:rsidR="00E729DA">
        <w:rPr>
          <w:rFonts w:eastAsiaTheme="minorHAnsi"/>
          <w:kern w:val="16"/>
          <w:lang w:eastAsia="en-US"/>
        </w:rPr>
        <w:t xml:space="preserve">na posiedzeniu komisji </w:t>
      </w:r>
      <w:r w:rsidR="005D50AE">
        <w:rPr>
          <w:rFonts w:eastAsiaTheme="minorHAnsi"/>
          <w:kern w:val="16"/>
          <w:lang w:eastAsia="en-US"/>
        </w:rPr>
        <w:t xml:space="preserve">oświaty członkowie </w:t>
      </w:r>
      <w:r w:rsidR="007F1B38">
        <w:rPr>
          <w:rFonts w:eastAsiaTheme="minorHAnsi"/>
          <w:kern w:val="16"/>
          <w:lang w:eastAsia="en-US"/>
        </w:rPr>
        <w:t>komisji pozytywnie zaopiniowali projekt</w:t>
      </w:r>
      <w:r w:rsidR="006E6065">
        <w:rPr>
          <w:rFonts w:eastAsiaTheme="minorHAnsi"/>
          <w:kern w:val="16"/>
          <w:lang w:eastAsia="en-US"/>
        </w:rPr>
        <w:t xml:space="preserve"> uchwały.</w:t>
      </w:r>
      <w:r w:rsidR="00F21441">
        <w:rPr>
          <w:rFonts w:eastAsiaTheme="minorHAnsi"/>
          <w:kern w:val="16"/>
          <w:lang w:eastAsia="en-US"/>
        </w:rPr>
        <w:t xml:space="preserve"> </w:t>
      </w:r>
    </w:p>
    <w:p w:rsidR="007A74BD" w:rsidRDefault="007A74BD" w:rsidP="00B62615">
      <w:pPr>
        <w:spacing w:after="160" w:line="256" w:lineRule="auto"/>
        <w:ind w:left="360"/>
        <w:jc w:val="both"/>
        <w:rPr>
          <w:rFonts w:eastAsiaTheme="minorHAnsi"/>
          <w:kern w:val="16"/>
          <w:lang w:eastAsia="en-US"/>
        </w:rPr>
      </w:pPr>
      <w:r>
        <w:rPr>
          <w:rFonts w:eastAsiaTheme="minorHAnsi"/>
          <w:kern w:val="16"/>
          <w:lang w:eastAsia="en-US"/>
        </w:rPr>
        <w:t xml:space="preserve">Wobec braku dyskusji </w:t>
      </w:r>
      <w:r w:rsidR="00273F78">
        <w:rPr>
          <w:rFonts w:eastAsiaTheme="minorHAnsi"/>
          <w:kern w:val="16"/>
          <w:lang w:eastAsia="en-US"/>
        </w:rPr>
        <w:t xml:space="preserve">Pan Bogusław Iskra Przewodniczący Rady Gminy odczytał treść projektu uchwały i poddał go pod głosowanie. </w:t>
      </w:r>
    </w:p>
    <w:p w:rsidR="00726A70" w:rsidRPr="00DA7D5D" w:rsidRDefault="00726A70" w:rsidP="00726A70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V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29.2015 </w:t>
      </w:r>
      <w:r w:rsidRPr="00A44EDB">
        <w:rPr>
          <w:b/>
        </w:rPr>
        <w:t xml:space="preserve">w sprawie </w:t>
      </w:r>
      <w:r w:rsidRPr="0058614C">
        <w:rPr>
          <w:b/>
        </w:rPr>
        <w:t xml:space="preserve">zmian w statutach sołectw </w:t>
      </w:r>
      <w:r w:rsidR="001723E2">
        <w:rPr>
          <w:b/>
        </w:rPr>
        <w:t xml:space="preserve">                          </w:t>
      </w:r>
      <w:r w:rsidRPr="0058614C">
        <w:rPr>
          <w:b/>
        </w:rPr>
        <w:t>w Gminie Jarocin</w:t>
      </w:r>
      <w:r>
        <w:rPr>
          <w:b/>
        </w:rPr>
        <w:t xml:space="preserve">  </w:t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726A70" w:rsidRPr="0090533C" w:rsidRDefault="00726A70" w:rsidP="00726A70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726A70" w:rsidRDefault="00726A70" w:rsidP="00726A70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726A70" w:rsidRDefault="00726A70" w:rsidP="00B62615">
      <w:pPr>
        <w:spacing w:after="160" w:line="256" w:lineRule="auto"/>
        <w:ind w:left="360"/>
        <w:jc w:val="both"/>
        <w:rPr>
          <w:rFonts w:eastAsiaTheme="minorHAnsi"/>
          <w:kern w:val="16"/>
          <w:lang w:eastAsia="en-US"/>
        </w:rPr>
      </w:pPr>
    </w:p>
    <w:p w:rsidR="00726A70" w:rsidRPr="00B62615" w:rsidRDefault="00726A70" w:rsidP="00B62615">
      <w:pPr>
        <w:spacing w:after="160" w:line="256" w:lineRule="auto"/>
        <w:ind w:left="360"/>
        <w:jc w:val="both"/>
        <w:rPr>
          <w:rFonts w:eastAsiaTheme="minorHAnsi"/>
          <w:kern w:val="16"/>
          <w:lang w:eastAsia="en-US"/>
        </w:rPr>
      </w:pPr>
    </w:p>
    <w:p w:rsidR="006679D0" w:rsidRPr="009C7C0C" w:rsidRDefault="006679D0" w:rsidP="006679D0">
      <w:pPr>
        <w:pStyle w:val="Akapitzlist"/>
        <w:tabs>
          <w:tab w:val="left" w:pos="284"/>
        </w:tabs>
        <w:jc w:val="both"/>
      </w:pPr>
    </w:p>
    <w:p w:rsidR="00666329" w:rsidRPr="000D3DDE" w:rsidRDefault="000D3DDE" w:rsidP="000D3DDE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 w:rsidRPr="000D3DDE">
        <w:rPr>
          <w:b/>
        </w:rPr>
        <w:lastRenderedPageBreak/>
        <w:t xml:space="preserve">wyrażenia zgody na sprzedaż nieruchomości w Jarocinie stanowiącej własność gminy Jarocin </w:t>
      </w:r>
      <w:r w:rsidR="00666329" w:rsidRPr="000D3DDE">
        <w:rPr>
          <w:b/>
        </w:rPr>
        <w:t>/</w:t>
      </w:r>
      <w:r w:rsidR="00666329" w:rsidRPr="00714AAB">
        <w:t xml:space="preserve">projekt uchwały w załączeniu/. </w:t>
      </w:r>
      <w:r w:rsidR="00666329">
        <w:t xml:space="preserve"> </w:t>
      </w:r>
    </w:p>
    <w:p w:rsidR="000D3DDE" w:rsidRDefault="005F645D" w:rsidP="000D3DDE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Projekt uchwa</w:t>
      </w:r>
      <w:r w:rsidR="00AA3529">
        <w:rPr>
          <w:color w:val="000000" w:themeColor="text1"/>
        </w:rPr>
        <w:t xml:space="preserve">ły omówił </w:t>
      </w:r>
      <w:r w:rsidR="00AA3529" w:rsidRPr="00BC6559">
        <w:rPr>
          <w:b/>
          <w:color w:val="000000" w:themeColor="text1"/>
        </w:rPr>
        <w:t>Pan Zbigniew Walczak Wójt G</w:t>
      </w:r>
      <w:r w:rsidRPr="00BC6559">
        <w:rPr>
          <w:b/>
          <w:color w:val="000000" w:themeColor="text1"/>
        </w:rPr>
        <w:t>miny</w:t>
      </w:r>
      <w:r>
        <w:rPr>
          <w:color w:val="000000" w:themeColor="text1"/>
        </w:rPr>
        <w:t xml:space="preserve"> </w:t>
      </w:r>
      <w:r w:rsidR="00FF0294">
        <w:rPr>
          <w:color w:val="000000" w:themeColor="text1"/>
        </w:rPr>
        <w:t>informując</w:t>
      </w:r>
      <w:r w:rsidR="00C80434">
        <w:rPr>
          <w:color w:val="000000" w:themeColor="text1"/>
        </w:rPr>
        <w:t>,</w:t>
      </w:r>
      <w:r w:rsidR="00FF0294">
        <w:rPr>
          <w:color w:val="000000" w:themeColor="text1"/>
        </w:rPr>
        <w:t xml:space="preserve"> że mieszkaniec Jarocina zwrócił się </w:t>
      </w:r>
      <w:r w:rsidR="00F47AC0">
        <w:rPr>
          <w:color w:val="000000" w:themeColor="text1"/>
        </w:rPr>
        <w:t>z wnioskiem o nabycie działki gminnej przyległej do jego nieruchomości celem poprawienia warunków zagospodarowania nieruchomości (poprawienie warunków wjazdu na nieruchomość).</w:t>
      </w:r>
    </w:p>
    <w:p w:rsidR="00722A88" w:rsidRDefault="00722A88" w:rsidP="000D3DDE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Obie komisje tj. KOKiS i KRGiOŚ pozytywnie zaopiniowały projekt uchwały.</w:t>
      </w:r>
    </w:p>
    <w:p w:rsidR="00666329" w:rsidRDefault="002E470C" w:rsidP="002E470C">
      <w:pPr>
        <w:tabs>
          <w:tab w:val="left" w:pos="284"/>
        </w:tabs>
        <w:jc w:val="both"/>
      </w:pPr>
      <w:r>
        <w:tab/>
      </w:r>
      <w:r>
        <w:tab/>
        <w:t xml:space="preserve">Na sesji nie </w:t>
      </w:r>
      <w:r w:rsidR="009967C1">
        <w:t>zabierano dyskusji w jego materii.</w:t>
      </w:r>
    </w:p>
    <w:p w:rsidR="00666329" w:rsidRDefault="00666329" w:rsidP="00FA5AB7">
      <w:pPr>
        <w:ind w:firstLine="708"/>
        <w:jc w:val="both"/>
      </w:pPr>
      <w:r>
        <w:t xml:space="preserve">Pan Przewodniczący odczytał treść projektu i poddał go pod głosowanie. </w:t>
      </w:r>
    </w:p>
    <w:p w:rsidR="00666329" w:rsidRDefault="00666329" w:rsidP="00666329">
      <w:pPr>
        <w:jc w:val="both"/>
      </w:pPr>
    </w:p>
    <w:p w:rsidR="00666329" w:rsidRDefault="00666329" w:rsidP="00FA5AB7">
      <w:pPr>
        <w:tabs>
          <w:tab w:val="left" w:pos="284"/>
        </w:tabs>
        <w:ind w:left="284"/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 w:rsidR="00FA5AB7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V</w:t>
      </w:r>
      <w:r w:rsidRPr="00505E8B">
        <w:rPr>
          <w:b/>
          <w:bCs/>
          <w:color w:val="000000" w:themeColor="text1"/>
        </w:rPr>
        <w:t>.</w:t>
      </w:r>
      <w:r w:rsidR="00FA5AB7">
        <w:rPr>
          <w:b/>
          <w:bCs/>
          <w:color w:val="000000" w:themeColor="text1"/>
        </w:rPr>
        <w:t>30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="00FA5AB7" w:rsidRPr="000D3DDE">
        <w:rPr>
          <w:b/>
        </w:rPr>
        <w:t>wyrażenia zgody na sprzedaż nieruchomości w Jarocinie stanowiącej własność gminy Jarocin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329" w:rsidRPr="00DA7D5D" w:rsidRDefault="00666329" w:rsidP="00666329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33C">
        <w:rPr>
          <w:color w:val="000000" w:themeColor="text1"/>
        </w:rPr>
        <w:t xml:space="preserve">została podjęta  - </w:t>
      </w:r>
      <w:r w:rsidR="00FA5AB7">
        <w:rPr>
          <w:b/>
          <w:bCs/>
          <w:i/>
          <w:iCs/>
          <w:color w:val="000000" w:themeColor="text1"/>
        </w:rPr>
        <w:t xml:space="preserve">j e d n o g ł o ś n i e </w:t>
      </w:r>
    </w:p>
    <w:p w:rsidR="00666329" w:rsidRPr="0090533C" w:rsidRDefault="00666329" w:rsidP="00666329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 w:rsidR="00FA5AB7">
        <w:rPr>
          <w:color w:val="000000" w:themeColor="text1"/>
        </w:rPr>
        <w:t>/15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666329" w:rsidRDefault="00FA5AB7" w:rsidP="00666329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="00666329" w:rsidRPr="0090533C">
        <w:rPr>
          <w:b w:val="0"/>
          <w:bCs w:val="0"/>
          <w:color w:val="000000" w:themeColor="text1"/>
        </w:rPr>
        <w:t xml:space="preserve"> Radnych/.</w:t>
      </w:r>
    </w:p>
    <w:p w:rsidR="00666329" w:rsidRPr="00A86F26" w:rsidRDefault="00666329" w:rsidP="0066632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DD7CC5" w:rsidRPr="00862DE8" w:rsidRDefault="00DD7CC5" w:rsidP="00DD7CC5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</w:rPr>
      </w:pPr>
      <w:r w:rsidRPr="00DD7CC5">
        <w:rPr>
          <w:b/>
        </w:rPr>
        <w:t>zmian w budżecie gminy</w:t>
      </w:r>
      <w:r>
        <w:t xml:space="preserve"> </w:t>
      </w:r>
      <w:r w:rsidR="00AC1933">
        <w:rPr>
          <w:b/>
        </w:rPr>
        <w:t>w 2015 roku</w:t>
      </w:r>
      <w:r w:rsidR="002E0521">
        <w:rPr>
          <w:b/>
        </w:rPr>
        <w:t xml:space="preserve"> </w:t>
      </w:r>
      <w:r w:rsidR="00666329" w:rsidRPr="00567345">
        <w:t>/projekt w załączeniu/.</w:t>
      </w:r>
      <w:r w:rsidR="00666329">
        <w:t xml:space="preserve"> </w:t>
      </w:r>
    </w:p>
    <w:p w:rsidR="00862DE8" w:rsidRDefault="00862DE8" w:rsidP="00862DE8">
      <w:pPr>
        <w:pStyle w:val="Akapitzlist"/>
        <w:tabs>
          <w:tab w:val="left" w:pos="284"/>
        </w:tabs>
        <w:jc w:val="both"/>
      </w:pPr>
      <w:r>
        <w:t xml:space="preserve">Projekt uchwały omówiła Pani Dorota Urban Skarbnik Gminy </w:t>
      </w:r>
      <w:r w:rsidR="00003D7B">
        <w:t>informując, że:</w:t>
      </w:r>
    </w:p>
    <w:p w:rsidR="006E6BB6" w:rsidRDefault="006E6BB6" w:rsidP="00003D7B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 xml:space="preserve">Zwiększa się plan dochodów o kwotę </w:t>
      </w:r>
      <w:r w:rsidR="00C63F56">
        <w:t>1</w:t>
      </w:r>
      <w:r w:rsidR="00DE62BF">
        <w:t>3</w:t>
      </w:r>
      <w:r w:rsidR="00C63F56">
        <w:t>8</w:t>
      </w:r>
      <w:r w:rsidR="00DE62BF">
        <w:t> 675,87</w:t>
      </w:r>
      <w:r>
        <w:t xml:space="preserve"> zł,</w:t>
      </w:r>
    </w:p>
    <w:p w:rsidR="005F119A" w:rsidRDefault="005F119A" w:rsidP="00003D7B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>Zmniejsza się plan dochodów o kwotę 113 975,00 zł,</w:t>
      </w:r>
    </w:p>
    <w:p w:rsidR="004521D1" w:rsidRDefault="0070331D" w:rsidP="00003D7B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>Zwiększa się plan wydatków o kwotę 66 462,72 zł,</w:t>
      </w:r>
    </w:p>
    <w:p w:rsidR="0070331D" w:rsidRDefault="0007375C" w:rsidP="00003D7B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 xml:space="preserve">Zmniejsza się plan wydatków o kwotę 41 761,85 zł. </w:t>
      </w:r>
    </w:p>
    <w:p w:rsidR="00A92B26" w:rsidRDefault="00A92B26" w:rsidP="00862DE8">
      <w:pPr>
        <w:pStyle w:val="Akapitzlist"/>
        <w:tabs>
          <w:tab w:val="left" w:pos="284"/>
        </w:tabs>
        <w:jc w:val="both"/>
      </w:pPr>
      <w:r>
        <w:t xml:space="preserve">Kolejno opinie komisji przedstawili kolejno Pan Bogusław Pieróg Przewodniczący KRGiOŚ oraz Pani Bogusława Smutek Przewodnicząca KOKiS. Obie komisje zaopiniowały go pozytywnie. </w:t>
      </w:r>
    </w:p>
    <w:p w:rsidR="00A92B26" w:rsidRPr="00862DE8" w:rsidRDefault="00A92B26" w:rsidP="00862DE8">
      <w:pPr>
        <w:pStyle w:val="Akapitzlist"/>
        <w:tabs>
          <w:tab w:val="left" w:pos="284"/>
        </w:tabs>
        <w:jc w:val="both"/>
      </w:pPr>
      <w:r>
        <w:t xml:space="preserve">Wobec braku dyskusji w przedmiocie projektu Pan Bogusław Iskra Przewodniczący Rady Gminy </w:t>
      </w:r>
      <w:r w:rsidR="00C33D77">
        <w:t>odczytał jego treść i zarządził głosowanie.</w:t>
      </w:r>
    </w:p>
    <w:p w:rsidR="00666329" w:rsidRDefault="00666329" w:rsidP="004521D1">
      <w:pPr>
        <w:tabs>
          <w:tab w:val="left" w:pos="284"/>
        </w:tabs>
        <w:jc w:val="both"/>
      </w:pPr>
    </w:p>
    <w:p w:rsidR="00666329" w:rsidRPr="00003D7B" w:rsidRDefault="00666329" w:rsidP="00003D7B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 w:rsidR="004521D1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V</w:t>
      </w:r>
      <w:r w:rsidRPr="00505E8B">
        <w:rPr>
          <w:b/>
          <w:bCs/>
          <w:color w:val="000000" w:themeColor="text1"/>
        </w:rPr>
        <w:t>.</w:t>
      </w:r>
      <w:r w:rsidR="004521D1">
        <w:rPr>
          <w:b/>
          <w:bCs/>
          <w:color w:val="000000" w:themeColor="text1"/>
        </w:rPr>
        <w:t>31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="004521D1" w:rsidRPr="00DD7CC5">
        <w:rPr>
          <w:b/>
        </w:rPr>
        <w:t>zmian w budżecie gminy</w:t>
      </w:r>
      <w:r w:rsidR="00FA15C8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  <w:r w:rsidRPr="0090533C">
        <w:rPr>
          <w:b/>
          <w:bCs/>
          <w:color w:val="000000" w:themeColor="text1"/>
        </w:rPr>
        <w:t xml:space="preserve"> - </w:t>
      </w:r>
      <w:r w:rsidR="00713D7A">
        <w:rPr>
          <w:color w:val="000000" w:themeColor="text1"/>
        </w:rPr>
        <w:t>/15</w:t>
      </w:r>
      <w:r>
        <w:rPr>
          <w:color w:val="000000" w:themeColor="text1"/>
        </w:rPr>
        <w:t xml:space="preserve">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666329" w:rsidRDefault="00713D7A" w:rsidP="00666329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="00666329" w:rsidRPr="0090533C">
        <w:rPr>
          <w:b w:val="0"/>
          <w:bCs w:val="0"/>
          <w:color w:val="000000" w:themeColor="text1"/>
        </w:rPr>
        <w:t xml:space="preserve"> Radnych/.</w:t>
      </w:r>
    </w:p>
    <w:p w:rsidR="00666329" w:rsidRDefault="00666329" w:rsidP="00666329">
      <w:pPr>
        <w:tabs>
          <w:tab w:val="left" w:pos="284"/>
        </w:tabs>
        <w:jc w:val="both"/>
      </w:pPr>
    </w:p>
    <w:p w:rsidR="00666329" w:rsidRDefault="00F73372" w:rsidP="00C63B6C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 w:rsidRPr="00F73372">
        <w:rPr>
          <w:b/>
        </w:rPr>
        <w:t>zmiany Wieloletniej Prognozy Finansowej gminy na lata 2015 -2018</w:t>
      </w:r>
      <w:r w:rsidR="00666329" w:rsidRPr="00F73372">
        <w:rPr>
          <w:b/>
        </w:rPr>
        <w:t xml:space="preserve"> </w:t>
      </w:r>
      <w:r w:rsidR="00666329">
        <w:t xml:space="preserve">/projekt </w:t>
      </w:r>
      <w:r w:rsidR="00B95B44">
        <w:t xml:space="preserve">                      </w:t>
      </w:r>
      <w:r w:rsidR="00666329">
        <w:t xml:space="preserve">w załączeniu/. </w:t>
      </w:r>
      <w:r w:rsidR="009950AD">
        <w:t xml:space="preserve">Projekt uchwały omówiła Pani Dorota Urban Skarbnik Gminy. </w:t>
      </w:r>
      <w:r w:rsidR="003F32CF">
        <w:t xml:space="preserve">Na sesji nie zabierano </w:t>
      </w:r>
      <w:r w:rsidR="00ED7455">
        <w:t xml:space="preserve">dyskusji </w:t>
      </w:r>
      <w:r w:rsidR="00D57C72">
        <w:t xml:space="preserve">w w/w sprawie. Pan Przewodniczący RG odczytał treść projektu i poddał go pod głosowanie. </w:t>
      </w:r>
    </w:p>
    <w:p w:rsidR="00C63B6C" w:rsidRPr="00303279" w:rsidRDefault="00C63B6C" w:rsidP="00C63B6C">
      <w:pPr>
        <w:pStyle w:val="Akapitzlist"/>
        <w:tabs>
          <w:tab w:val="left" w:pos="284"/>
        </w:tabs>
        <w:jc w:val="both"/>
      </w:pPr>
    </w:p>
    <w:p w:rsidR="00666329" w:rsidRDefault="00666329" w:rsidP="00666329">
      <w:pPr>
        <w:tabs>
          <w:tab w:val="left" w:pos="284"/>
        </w:tabs>
        <w:ind w:left="284"/>
        <w:jc w:val="center"/>
        <w:rPr>
          <w:b/>
        </w:rPr>
      </w:pPr>
      <w:r w:rsidRPr="00505E8B">
        <w:rPr>
          <w:color w:val="000000" w:themeColor="text1"/>
        </w:rPr>
        <w:t xml:space="preserve">W wyniku głosowania </w:t>
      </w:r>
      <w:r w:rsidR="00C63B6C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V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</w:t>
      </w:r>
      <w:r w:rsidR="00C63B6C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="00C63B6C" w:rsidRPr="00F73372">
        <w:rPr>
          <w:b/>
        </w:rPr>
        <w:t>zmiany Wieloletniej Prognozy Finansowej gminy na lata 2015 -2018</w:t>
      </w:r>
    </w:p>
    <w:p w:rsidR="00666329" w:rsidRPr="00DA7D5D" w:rsidRDefault="00666329" w:rsidP="00666329">
      <w:pPr>
        <w:tabs>
          <w:tab w:val="left" w:pos="284"/>
        </w:tabs>
        <w:ind w:left="284"/>
        <w:jc w:val="right"/>
        <w:rPr>
          <w:b/>
        </w:rPr>
      </w:pP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666329" w:rsidRPr="0090533C" w:rsidRDefault="00666329" w:rsidP="00666329">
      <w:pPr>
        <w:tabs>
          <w:tab w:val="left" w:pos="284"/>
        </w:tabs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 w:rsidR="00646EB3">
        <w:rPr>
          <w:color w:val="000000" w:themeColor="text1"/>
        </w:rPr>
        <w:t>/15</w:t>
      </w:r>
      <w:r>
        <w:rPr>
          <w:color w:val="000000" w:themeColor="text1"/>
        </w:rPr>
        <w:t xml:space="preserve">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666329" w:rsidRDefault="00646EB3" w:rsidP="00666329">
      <w:pPr>
        <w:pStyle w:val="western"/>
        <w:spacing w:before="0" w:beforeAutospacing="0" w:after="0" w:afterAutospacing="0"/>
        <w:ind w:left="4955" w:firstLine="709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/przy obecności 15 </w:t>
      </w:r>
      <w:r w:rsidR="00666329" w:rsidRPr="0090533C">
        <w:rPr>
          <w:b w:val="0"/>
          <w:bCs w:val="0"/>
          <w:color w:val="000000" w:themeColor="text1"/>
        </w:rPr>
        <w:t>Radnych/.</w:t>
      </w:r>
    </w:p>
    <w:p w:rsidR="00666329" w:rsidRPr="00CB7FAC" w:rsidRDefault="00666329" w:rsidP="00666329">
      <w:pPr>
        <w:tabs>
          <w:tab w:val="left" w:pos="284"/>
        </w:tabs>
        <w:jc w:val="both"/>
      </w:pPr>
    </w:p>
    <w:p w:rsidR="00666329" w:rsidRPr="00B5198D" w:rsidRDefault="000F153A" w:rsidP="00666329">
      <w:pPr>
        <w:jc w:val="both"/>
        <w:rPr>
          <w:b/>
        </w:rPr>
      </w:pPr>
      <w:r w:rsidRPr="00B5198D">
        <w:rPr>
          <w:b/>
        </w:rPr>
        <w:t>Ad. 5</w:t>
      </w:r>
      <w:r w:rsidR="00666329" w:rsidRPr="00B5198D">
        <w:rPr>
          <w:b/>
        </w:rPr>
        <w:t xml:space="preserve"> </w:t>
      </w:r>
      <w:r w:rsidRPr="00B5198D">
        <w:rPr>
          <w:b/>
        </w:rPr>
        <w:t xml:space="preserve">Ocena </w:t>
      </w:r>
      <w:r w:rsidR="00666329" w:rsidRPr="00B5198D">
        <w:rPr>
          <w:b/>
        </w:rPr>
        <w:t xml:space="preserve"> </w:t>
      </w:r>
      <w:r w:rsidRPr="00B5198D">
        <w:rPr>
          <w:b/>
        </w:rPr>
        <w:t xml:space="preserve">zasobów pomocy społecznej </w:t>
      </w:r>
      <w:r w:rsidR="00666329" w:rsidRPr="00B5198D">
        <w:t>/ w załączeniu/</w:t>
      </w:r>
      <w:r w:rsidR="00666329" w:rsidRPr="00B5198D">
        <w:rPr>
          <w:b/>
        </w:rPr>
        <w:t>.</w:t>
      </w:r>
    </w:p>
    <w:p w:rsidR="00333E93" w:rsidRDefault="002F2DE1" w:rsidP="00666329">
      <w:pPr>
        <w:jc w:val="both"/>
      </w:pPr>
      <w:r w:rsidRPr="00B5198D">
        <w:t xml:space="preserve">Ocenę zasobów pomocy społecznej </w:t>
      </w:r>
      <w:r w:rsidR="00BD15F6" w:rsidRPr="00B5198D">
        <w:t xml:space="preserve">przedstawiła </w:t>
      </w:r>
      <w:r w:rsidR="00BD15F6" w:rsidRPr="007D2ACF">
        <w:rPr>
          <w:b/>
        </w:rPr>
        <w:t>Pani Katarzyna Pawłowska Kierownik OPS</w:t>
      </w:r>
      <w:r w:rsidR="00BD15F6" w:rsidRPr="00B5198D">
        <w:t xml:space="preserve"> w Jarocinie. </w:t>
      </w:r>
      <w:r w:rsidR="00873F41" w:rsidRPr="00B5198D">
        <w:t>Poinformo</w:t>
      </w:r>
      <w:r w:rsidR="00333E93">
        <w:t xml:space="preserve">wała </w:t>
      </w:r>
      <w:r w:rsidR="00873F41" w:rsidRPr="00B5198D">
        <w:t>o</w:t>
      </w:r>
      <w:r w:rsidR="00333E93">
        <w:t>:</w:t>
      </w:r>
    </w:p>
    <w:p w:rsidR="00333E93" w:rsidRDefault="00873F41" w:rsidP="00333E93">
      <w:pPr>
        <w:pStyle w:val="Akapitzlist"/>
        <w:numPr>
          <w:ilvl w:val="0"/>
          <w:numId w:val="17"/>
        </w:numPr>
        <w:jc w:val="both"/>
      </w:pPr>
      <w:r w:rsidRPr="00B5198D">
        <w:t>mał</w:t>
      </w:r>
      <w:r w:rsidR="001A40E9">
        <w:t>ym zasobie mieszkań socjalnych</w:t>
      </w:r>
      <w:r w:rsidR="00000F4D">
        <w:t xml:space="preserve"> w szczególności dla rodzin, które znajdują się</w:t>
      </w:r>
      <w:r w:rsidR="0056641D">
        <w:t xml:space="preserve">                 </w:t>
      </w:r>
      <w:r w:rsidR="00000F4D">
        <w:t xml:space="preserve"> w trudnej sytuacji materialnej i mieszkaniowej</w:t>
      </w:r>
      <w:r w:rsidR="001A40E9">
        <w:t xml:space="preserve">, </w:t>
      </w:r>
    </w:p>
    <w:p w:rsidR="00333E93" w:rsidRDefault="001A40E9" w:rsidP="00333E93">
      <w:pPr>
        <w:pStyle w:val="Akapitzlist"/>
        <w:numPr>
          <w:ilvl w:val="0"/>
          <w:numId w:val="17"/>
        </w:numPr>
        <w:jc w:val="both"/>
      </w:pPr>
      <w:r>
        <w:t>zwiększa</w:t>
      </w:r>
      <w:r w:rsidR="00333E93">
        <w:t>jącej</w:t>
      </w:r>
      <w:r w:rsidR="008B4999">
        <w:t xml:space="preserve"> się liczbie</w:t>
      </w:r>
      <w:r>
        <w:t xml:space="preserve"> osób starszych</w:t>
      </w:r>
      <w:r w:rsidR="00427CA5">
        <w:t>,</w:t>
      </w:r>
    </w:p>
    <w:p w:rsidR="002F2DE1" w:rsidRPr="00B5198D" w:rsidRDefault="00333E93" w:rsidP="00333E93">
      <w:pPr>
        <w:pStyle w:val="Akapitzlist"/>
        <w:numPr>
          <w:ilvl w:val="0"/>
          <w:numId w:val="17"/>
        </w:numPr>
        <w:jc w:val="both"/>
      </w:pPr>
      <w:r>
        <w:t>niedobo</w:t>
      </w:r>
      <w:r w:rsidR="00427CA5">
        <w:t>r</w:t>
      </w:r>
      <w:r w:rsidR="00A54DA5">
        <w:t>ze miejsc pracy oraz ubóstwie</w:t>
      </w:r>
      <w:r w:rsidR="00427CA5">
        <w:t>.</w:t>
      </w:r>
    </w:p>
    <w:p w:rsidR="00666329" w:rsidRPr="00B5198D" w:rsidRDefault="00642046" w:rsidP="00666329">
      <w:pPr>
        <w:jc w:val="both"/>
      </w:pPr>
      <w:r w:rsidRPr="00462DB8">
        <w:rPr>
          <w:b/>
        </w:rPr>
        <w:lastRenderedPageBreak/>
        <w:t>Pan Bogusław Pieróg</w:t>
      </w:r>
      <w:r w:rsidRPr="00B5198D">
        <w:t xml:space="preserve"> </w:t>
      </w:r>
      <w:r w:rsidR="00FE1AE6" w:rsidRPr="00B5198D">
        <w:t xml:space="preserve">zauważył, </w:t>
      </w:r>
      <w:r w:rsidR="004C5F23">
        <w:t xml:space="preserve">że </w:t>
      </w:r>
      <w:r w:rsidR="00B9293B">
        <w:t>g</w:t>
      </w:r>
      <w:r w:rsidR="004C5F23">
        <w:t xml:space="preserve">mina Jarocin znajduje się </w:t>
      </w:r>
      <w:r w:rsidR="00166B46">
        <w:t>w trudnej sytuacji</w:t>
      </w:r>
      <w:r w:rsidR="00FE1AE6" w:rsidRPr="00B5198D">
        <w:t xml:space="preserve">, polityka państwa jest zła i z każdym rokiem społeczeństwo ubożeje. </w:t>
      </w:r>
      <w:r w:rsidR="00372240">
        <w:t xml:space="preserve">Na posiedzeniu KRGiOŚ </w:t>
      </w:r>
      <w:r w:rsidR="00A729AB">
        <w:t>jednogłośnie pozytywnie zaopiniowała Ocenę zasobów pomocy społecznej.</w:t>
      </w:r>
    </w:p>
    <w:p w:rsidR="001706B1" w:rsidRPr="00B5198D" w:rsidRDefault="008D6975" w:rsidP="00666329">
      <w:pPr>
        <w:jc w:val="both"/>
      </w:pPr>
      <w:r w:rsidRPr="00462DB8">
        <w:rPr>
          <w:b/>
        </w:rPr>
        <w:t>Pani Bogusława Smutek</w:t>
      </w:r>
      <w:r w:rsidRPr="00B5198D">
        <w:t xml:space="preserve"> </w:t>
      </w:r>
      <w:r w:rsidR="000303E0" w:rsidRPr="00B5198D">
        <w:t>stwierdziła, że w gminie brakuje usług opiekuńczych skierowanych dla osób starszych.</w:t>
      </w:r>
      <w:r w:rsidR="00544E55">
        <w:t xml:space="preserve"> Społeczeństwo się starzeje, coraz więcej jest osób w wieku poprodukcyjnym. </w:t>
      </w:r>
      <w:r w:rsidR="001706B1">
        <w:t xml:space="preserve">Na posiedzeniu Komisji Oświaty Kultury i Sportu Rady Gminy w Jarocinie Ocena zasobów pomocy społecznej została pozytywnie zaopiniowana. </w:t>
      </w:r>
    </w:p>
    <w:p w:rsidR="005302BB" w:rsidRDefault="00852BEF" w:rsidP="00666329">
      <w:pPr>
        <w:jc w:val="both"/>
      </w:pPr>
      <w:r w:rsidRPr="00462DB8">
        <w:rPr>
          <w:b/>
        </w:rPr>
        <w:t>Pani Sekretarz</w:t>
      </w:r>
      <w:r w:rsidRPr="00B5198D">
        <w:t xml:space="preserve"> poinformowała, że </w:t>
      </w:r>
      <w:r w:rsidR="006724DD">
        <w:t>rząd zapo</w:t>
      </w:r>
      <w:r w:rsidR="007203A0">
        <w:t>wiedział, że będzie</w:t>
      </w:r>
      <w:r w:rsidR="00486253">
        <w:t xml:space="preserve"> bezpłatna</w:t>
      </w:r>
      <w:r w:rsidR="007203A0">
        <w:t xml:space="preserve"> pomoc </w:t>
      </w:r>
      <w:r w:rsidR="00486253">
        <w:t>prawna</w:t>
      </w:r>
      <w:r w:rsidR="006724DD">
        <w:t xml:space="preserve"> dla osób biednych</w:t>
      </w:r>
      <w:r w:rsidR="00E17D6E">
        <w:t>.</w:t>
      </w:r>
      <w:r w:rsidR="00B77338">
        <w:t xml:space="preserve"> </w:t>
      </w:r>
    </w:p>
    <w:p w:rsidR="004C5CBA" w:rsidRDefault="00FD2BCB" w:rsidP="00666329">
      <w:pPr>
        <w:jc w:val="both"/>
      </w:pPr>
      <w:r w:rsidRPr="00462DB8">
        <w:rPr>
          <w:b/>
        </w:rPr>
        <w:t>Pan Bogusław Iskra</w:t>
      </w:r>
      <w:r>
        <w:t xml:space="preserve"> stwierdził, że </w:t>
      </w:r>
      <w:r w:rsidR="00ED25CF">
        <w:t xml:space="preserve">problemów w gminie przybywa i sytuacja na rynku </w:t>
      </w:r>
      <w:r w:rsidR="00E23BFB">
        <w:t xml:space="preserve"> </w:t>
      </w:r>
      <w:r w:rsidR="00B74518">
        <w:t>pracy je</w:t>
      </w:r>
      <w:r w:rsidR="001E654B">
        <w:t xml:space="preserve">st zła. Po czym oddał głos Panu </w:t>
      </w:r>
      <w:r w:rsidR="00B74518">
        <w:t>Robertowi Bednarzowi Staroście Niżańskiemu</w:t>
      </w:r>
      <w:r w:rsidR="00F90BF7">
        <w:t>.</w:t>
      </w:r>
    </w:p>
    <w:p w:rsidR="000E78D3" w:rsidRDefault="000E78D3" w:rsidP="00666329">
      <w:pPr>
        <w:jc w:val="both"/>
      </w:pPr>
    </w:p>
    <w:p w:rsidR="00F90BF7" w:rsidRDefault="00F90BF7" w:rsidP="00666329">
      <w:pPr>
        <w:jc w:val="both"/>
      </w:pPr>
      <w:r w:rsidRPr="00462DB8">
        <w:rPr>
          <w:b/>
        </w:rPr>
        <w:t xml:space="preserve">Pan Robert Bednarz Starosta Niżański </w:t>
      </w:r>
      <w:r w:rsidR="00A22032">
        <w:t xml:space="preserve">podziękował za zaproszenie na Sesję RG. Kolejno </w:t>
      </w:r>
      <w:r w:rsidR="00BC4756">
        <w:t xml:space="preserve">poinformował o przedsięwzięciach na terenie gminy Jarocin jakie zaplanowane zostały </w:t>
      </w:r>
      <w:r w:rsidR="00516813">
        <w:t xml:space="preserve">                          </w:t>
      </w:r>
      <w:r w:rsidR="00690DA9">
        <w:t>w budżecie powiatu na br.:</w:t>
      </w:r>
    </w:p>
    <w:p w:rsidR="00690DA9" w:rsidRDefault="00690DA9" w:rsidP="00666329">
      <w:pPr>
        <w:jc w:val="both"/>
      </w:pPr>
      <w:r>
        <w:t>- remont</w:t>
      </w:r>
      <w:r w:rsidR="00A80B09">
        <w:t xml:space="preserve"> nawierzchni drogi gminnej Jarocin – Domostawa </w:t>
      </w:r>
      <w:r w:rsidR="004B4938">
        <w:t>wraz z budową</w:t>
      </w:r>
      <w:r>
        <w:t xml:space="preserve"> zatoki </w:t>
      </w:r>
      <w:r w:rsidR="00A80B09">
        <w:t>parkingowej i chodnika (współudział w finansowaniu),</w:t>
      </w:r>
    </w:p>
    <w:p w:rsidR="00417924" w:rsidRDefault="00690DA9" w:rsidP="001D60AF">
      <w:pPr>
        <w:jc w:val="both"/>
      </w:pPr>
      <w:r>
        <w:t xml:space="preserve">- </w:t>
      </w:r>
      <w:r w:rsidR="00ED4F62">
        <w:t>p</w:t>
      </w:r>
      <w:r w:rsidR="00417924">
        <w:t>rzebudowa drogi powiatowej Mu</w:t>
      </w:r>
      <w:r w:rsidR="001F4136">
        <w:t>le – Golce w m. Kurzyna Średnia (droga jest również użytkowana p</w:t>
      </w:r>
      <w:r w:rsidR="006B7E87">
        <w:t>rzez mieszkańców gminy Jarocin),</w:t>
      </w:r>
    </w:p>
    <w:p w:rsidR="000B29A9" w:rsidRDefault="00417924" w:rsidP="000B29A9">
      <w:pPr>
        <w:jc w:val="both"/>
      </w:pPr>
      <w:r>
        <w:t xml:space="preserve">- </w:t>
      </w:r>
      <w:r w:rsidR="00B25E87">
        <w:t xml:space="preserve">modernizacja – przebudowa chodnika </w:t>
      </w:r>
      <w:r w:rsidR="0021129A">
        <w:t xml:space="preserve">w ciągu drogi powiatowej w m. </w:t>
      </w:r>
      <w:r w:rsidR="00B25E87">
        <w:t>Majdan Golczański</w:t>
      </w:r>
      <w:r w:rsidR="00BD652A">
        <w:t xml:space="preserve"> –</w:t>
      </w:r>
      <w:r w:rsidR="0021129A">
        <w:t xml:space="preserve"> przejętej przez gminę Jarocin.  P</w:t>
      </w:r>
      <w:r w:rsidR="00BD652A">
        <w:t>owiat</w:t>
      </w:r>
      <w:r w:rsidR="009B20BE">
        <w:t>u</w:t>
      </w:r>
      <w:r w:rsidR="00BD652A">
        <w:t xml:space="preserve"> nie stać na </w:t>
      </w:r>
      <w:r w:rsidR="00BE49A6">
        <w:t>finansowanie budo</w:t>
      </w:r>
      <w:r w:rsidR="00D41D7B">
        <w:t>wy chodników w pełnym wymiarze, będzie partycypował w części kosztów</w:t>
      </w:r>
      <w:r w:rsidR="006C3423">
        <w:t xml:space="preserve"> – do 20% kosztów inwestycji.</w:t>
      </w:r>
    </w:p>
    <w:p w:rsidR="00771F8F" w:rsidRDefault="005C6122" w:rsidP="00AE1D7F">
      <w:pPr>
        <w:jc w:val="both"/>
      </w:pPr>
      <w:r>
        <w:t xml:space="preserve">Poinformował </w:t>
      </w:r>
      <w:r w:rsidR="00F65CAB">
        <w:t xml:space="preserve">o </w:t>
      </w:r>
      <w:r w:rsidR="00AE1445">
        <w:t>sytuacji Szpitala P</w:t>
      </w:r>
      <w:r w:rsidR="005379B7">
        <w:t xml:space="preserve">owiatowego </w:t>
      </w:r>
      <w:r w:rsidR="00002E4A">
        <w:t xml:space="preserve">w Nisku </w:t>
      </w:r>
      <w:r w:rsidR="004C6C56">
        <w:t xml:space="preserve">– wypowiedzenie </w:t>
      </w:r>
      <w:r w:rsidR="00286FF5">
        <w:t xml:space="preserve">złożył Pan Dyrektor Szpitala </w:t>
      </w:r>
      <w:r w:rsidR="00C9131B">
        <w:t xml:space="preserve">Stanisław </w:t>
      </w:r>
      <w:r w:rsidR="00286FF5">
        <w:t>Krasny.</w:t>
      </w:r>
      <w:r w:rsidR="000349B4">
        <w:t xml:space="preserve"> </w:t>
      </w:r>
      <w:r w:rsidR="00C9131B">
        <w:t>Nadmienił, że d</w:t>
      </w:r>
      <w:r w:rsidR="000349B4">
        <w:t xml:space="preserve">zięki </w:t>
      </w:r>
      <w:r w:rsidR="00C9131B">
        <w:t xml:space="preserve">jego </w:t>
      </w:r>
      <w:r w:rsidR="000349B4">
        <w:t>działaniom i wysiłkowi udało się przeprowadzić wiele korzystnych dla szpitala przedsięwzięć i inwestycji.</w:t>
      </w:r>
      <w:r w:rsidR="00C9131B">
        <w:t xml:space="preserve"> Obecnie obowiązki </w:t>
      </w:r>
      <w:r w:rsidR="00771F8F">
        <w:t xml:space="preserve"> Dyrektora</w:t>
      </w:r>
      <w:r w:rsidR="00C9131B">
        <w:t xml:space="preserve"> pełni</w:t>
      </w:r>
      <w:r w:rsidR="00771F8F">
        <w:t xml:space="preserve"> - </w:t>
      </w:r>
      <w:r w:rsidR="00771F8F" w:rsidRPr="00AE1D7F">
        <w:rPr>
          <w:rStyle w:val="Pogrubienie"/>
          <w:b w:val="0"/>
        </w:rPr>
        <w:t>Henryk Przybycień</w:t>
      </w:r>
      <w:r w:rsidR="00AE1D7F">
        <w:rPr>
          <w:rStyle w:val="Pogrubienie"/>
          <w:b w:val="0"/>
        </w:rPr>
        <w:t xml:space="preserve"> - </w:t>
      </w:r>
      <w:r w:rsidR="00AE1D7F">
        <w:t>kierując</w:t>
      </w:r>
      <w:r w:rsidR="00771F8F">
        <w:t xml:space="preserve"> działalnością szpitala i reprezentuje go na zewnątrz.</w:t>
      </w:r>
    </w:p>
    <w:p w:rsidR="009E2803" w:rsidRDefault="00E34785" w:rsidP="001D60AF">
      <w:pPr>
        <w:jc w:val="both"/>
      </w:pPr>
      <w:r>
        <w:t>Dodał, że s</w:t>
      </w:r>
      <w:r w:rsidR="007E48BD">
        <w:t>zpital ma spore długi, dodatkowo</w:t>
      </w:r>
      <w:r w:rsidR="00B73797">
        <w:t xml:space="preserve"> nałożono na niego karę, którą</w:t>
      </w:r>
      <w:r w:rsidR="009864D6">
        <w:t xml:space="preserve"> należy uiścić do NFZ.</w:t>
      </w:r>
    </w:p>
    <w:p w:rsidR="00B31B03" w:rsidRDefault="00FF3392" w:rsidP="001D60AF">
      <w:pPr>
        <w:jc w:val="both"/>
      </w:pPr>
      <w:r>
        <w:t>W dalszej kolejności poinformował o sytuacji w oświacie na terenie powiatu</w:t>
      </w:r>
      <w:r w:rsidR="00B73797">
        <w:t>,</w:t>
      </w:r>
      <w:r>
        <w:t xml:space="preserve"> zachęcając</w:t>
      </w:r>
      <w:r w:rsidR="00F11038">
        <w:t xml:space="preserve"> do </w:t>
      </w:r>
      <w:r w:rsidR="00F94E87">
        <w:t xml:space="preserve">polecania dzieciom szkół z </w:t>
      </w:r>
      <w:r w:rsidR="00B73797">
        <w:t>naszego terenu</w:t>
      </w:r>
      <w:r w:rsidR="00F94E87">
        <w:t xml:space="preserve">. </w:t>
      </w:r>
    </w:p>
    <w:p w:rsidR="00FD3DB8" w:rsidRDefault="00FD3DB8" w:rsidP="001D60AF">
      <w:pPr>
        <w:jc w:val="both"/>
      </w:pPr>
    </w:p>
    <w:p w:rsidR="00BB262D" w:rsidRDefault="00BB262D" w:rsidP="00666329">
      <w:pPr>
        <w:jc w:val="both"/>
      </w:pPr>
      <w:r>
        <w:t xml:space="preserve">Po czym głos zabrał </w:t>
      </w:r>
      <w:r w:rsidR="002A23C5" w:rsidRPr="006F65B7">
        <w:rPr>
          <w:b/>
        </w:rPr>
        <w:t xml:space="preserve">Pan Zbigniew Lach </w:t>
      </w:r>
      <w:r w:rsidR="000B051F" w:rsidRPr="006F65B7">
        <w:rPr>
          <w:b/>
        </w:rPr>
        <w:t>Dyrektor Zarządu Dróg Powiatowych</w:t>
      </w:r>
      <w:r w:rsidR="000B051F">
        <w:t xml:space="preserve"> </w:t>
      </w:r>
      <w:r w:rsidR="00AC79B5">
        <w:t xml:space="preserve">informując, że współpraca z </w:t>
      </w:r>
      <w:r w:rsidR="007E53E7">
        <w:t>Wójtem Gminy przebiega bardzo dobrze</w:t>
      </w:r>
      <w:r w:rsidR="00B45594">
        <w:t xml:space="preserve">. Nadmienił, że powiat </w:t>
      </w:r>
      <w:r w:rsidR="00124B60">
        <w:t xml:space="preserve">w br. </w:t>
      </w:r>
      <w:r w:rsidR="0080432B">
        <w:t>bazuje na budżecie uchwalonym przez poprzedni zarząd.</w:t>
      </w:r>
      <w:r w:rsidR="00D42F59">
        <w:t xml:space="preserve"> Poinformował o </w:t>
      </w:r>
      <w:r w:rsidR="00E214EA">
        <w:t xml:space="preserve">zadaniach inwestycyjnych </w:t>
      </w:r>
      <w:r w:rsidR="000F665C">
        <w:t>jaki</w:t>
      </w:r>
      <w:r w:rsidR="001625FD">
        <w:t xml:space="preserve">e </w:t>
      </w:r>
      <w:r w:rsidR="000F665C">
        <w:t>planuje się wykonać na terenie gminy Jarocin, mianowicie:</w:t>
      </w:r>
    </w:p>
    <w:p w:rsidR="000F665C" w:rsidRDefault="000F665C" w:rsidP="00666329">
      <w:pPr>
        <w:jc w:val="both"/>
      </w:pPr>
      <w:r>
        <w:t>- w</w:t>
      </w:r>
      <w:r w:rsidR="00F17013">
        <w:t>ykonać odwodnienie w Szyperkach i Domostawie koło P. Maślach,</w:t>
      </w:r>
    </w:p>
    <w:p w:rsidR="000F665C" w:rsidRDefault="000F665C" w:rsidP="00666329">
      <w:pPr>
        <w:jc w:val="both"/>
      </w:pPr>
      <w:r>
        <w:t xml:space="preserve">- </w:t>
      </w:r>
      <w:r w:rsidR="003712CC">
        <w:t>poszerzyć parking koło cmentarza</w:t>
      </w:r>
      <w:r w:rsidR="004A3B74" w:rsidRPr="004A3B74">
        <w:t xml:space="preserve"> </w:t>
      </w:r>
      <w:r w:rsidR="004A3B74">
        <w:t>w Jarocinie</w:t>
      </w:r>
      <w:r w:rsidR="00C004DF">
        <w:t>,</w:t>
      </w:r>
    </w:p>
    <w:p w:rsidR="00C004DF" w:rsidRDefault="00C004DF" w:rsidP="00666329">
      <w:pPr>
        <w:jc w:val="both"/>
      </w:pPr>
      <w:r>
        <w:t xml:space="preserve">- </w:t>
      </w:r>
      <w:r w:rsidR="00F42756">
        <w:t>wykonać cząstkowe remonty dróg w Szwedach,</w:t>
      </w:r>
    </w:p>
    <w:p w:rsidR="00F42756" w:rsidRDefault="00553549" w:rsidP="00666329">
      <w:pPr>
        <w:jc w:val="both"/>
      </w:pPr>
      <w:r>
        <w:t xml:space="preserve">- </w:t>
      </w:r>
      <w:r w:rsidR="00574B87">
        <w:t>zinwentaryzować pasy drogowe – odnowić oznakowanie poziome w Jarocinie,</w:t>
      </w:r>
    </w:p>
    <w:p w:rsidR="00574B87" w:rsidRDefault="00574B87" w:rsidP="00666329">
      <w:pPr>
        <w:jc w:val="both"/>
      </w:pPr>
      <w:r>
        <w:t xml:space="preserve">- </w:t>
      </w:r>
      <w:r w:rsidR="00F34859">
        <w:t>poszerzyć pas drogowy – droga Jarocin – Zdziary,</w:t>
      </w:r>
    </w:p>
    <w:p w:rsidR="00F34859" w:rsidRDefault="005B50D6" w:rsidP="00666329">
      <w:pPr>
        <w:jc w:val="both"/>
      </w:pPr>
      <w:r>
        <w:t>- odchwaszczać</w:t>
      </w:r>
      <w:r w:rsidR="002243D8">
        <w:t xml:space="preserve"> za</w:t>
      </w:r>
      <w:r w:rsidR="003548F2">
        <w:t>rastające w sołectwach chodniki przy drogach powiatowych.</w:t>
      </w:r>
    </w:p>
    <w:p w:rsidR="001174EE" w:rsidRDefault="001174EE" w:rsidP="00666329">
      <w:pPr>
        <w:jc w:val="both"/>
      </w:pPr>
    </w:p>
    <w:p w:rsidR="00166D58" w:rsidRDefault="0023595E" w:rsidP="00666329">
      <w:pPr>
        <w:jc w:val="both"/>
      </w:pPr>
      <w:r w:rsidRPr="001174EE">
        <w:rPr>
          <w:b/>
        </w:rPr>
        <w:t>Pan Henryk Siek</w:t>
      </w:r>
      <w:r>
        <w:t xml:space="preserve"> </w:t>
      </w:r>
      <w:r w:rsidR="00411AE8">
        <w:t>stwierdził, że cieszy zapowiedź</w:t>
      </w:r>
      <w:r w:rsidR="00E76053">
        <w:t xml:space="preserve"> starosty odnośnie remontów</w:t>
      </w:r>
      <w:r w:rsidR="00284575">
        <w:t xml:space="preserve"> </w:t>
      </w:r>
      <w:r w:rsidR="00E76053">
        <w:t>i inwestycji zaplano</w:t>
      </w:r>
      <w:r w:rsidR="00C9363A">
        <w:t xml:space="preserve">wanych na terenie gminy Jarocin. </w:t>
      </w:r>
      <w:r w:rsidR="001625FD">
        <w:t xml:space="preserve">Dodał, że będzie się temu bacznie przyglądał. </w:t>
      </w:r>
    </w:p>
    <w:p w:rsidR="00FF510D" w:rsidRDefault="00FF510D" w:rsidP="00666329">
      <w:pPr>
        <w:jc w:val="both"/>
      </w:pPr>
      <w:r w:rsidRPr="00757D77">
        <w:rPr>
          <w:b/>
        </w:rPr>
        <w:t>Pan Jan Siembida</w:t>
      </w:r>
      <w:r>
        <w:t xml:space="preserve"> zaapelował o poprawienie poboczy </w:t>
      </w:r>
      <w:r w:rsidR="00CB2F2A">
        <w:t xml:space="preserve">koło Piekarni w Jarocinie </w:t>
      </w:r>
      <w:r w:rsidR="004B1CD9">
        <w:t>(wysypany jest zbyt duży kamień).</w:t>
      </w:r>
    </w:p>
    <w:p w:rsidR="00652285" w:rsidRDefault="00652285" w:rsidP="00666329">
      <w:pPr>
        <w:jc w:val="both"/>
      </w:pPr>
      <w:r w:rsidRPr="009F12F3">
        <w:rPr>
          <w:b/>
        </w:rPr>
        <w:t>Pan Jan Sroka</w:t>
      </w:r>
      <w:r>
        <w:t xml:space="preserve"> wnioskował o wkopanie przepustu w De</w:t>
      </w:r>
      <w:r w:rsidR="00CA422D">
        <w:t>putatach oraz na Wasil</w:t>
      </w:r>
      <w:r w:rsidR="004361B0">
        <w:t>ach</w:t>
      </w:r>
      <w:r w:rsidR="00996C98">
        <w:t>,</w:t>
      </w:r>
      <w:r w:rsidR="004361B0">
        <w:t xml:space="preserve"> gdzie załamał się przepust.</w:t>
      </w:r>
    </w:p>
    <w:p w:rsidR="005F6FAB" w:rsidRDefault="00E056C4" w:rsidP="00666329">
      <w:pPr>
        <w:jc w:val="both"/>
      </w:pPr>
      <w:r w:rsidRPr="00E13679">
        <w:rPr>
          <w:b/>
        </w:rPr>
        <w:t>Pan Henryk Garbacz</w:t>
      </w:r>
      <w:r>
        <w:t xml:space="preserve"> zawnioskował o</w:t>
      </w:r>
      <w:r w:rsidR="005F6FAB">
        <w:t>:</w:t>
      </w:r>
    </w:p>
    <w:p w:rsidR="005F6FAB" w:rsidRDefault="00E056C4" w:rsidP="005F6FAB">
      <w:pPr>
        <w:pStyle w:val="Akapitzlist"/>
        <w:numPr>
          <w:ilvl w:val="0"/>
          <w:numId w:val="18"/>
        </w:numPr>
        <w:jc w:val="both"/>
      </w:pPr>
      <w:r>
        <w:lastRenderedPageBreak/>
        <w:t>budowę chodnika w Domostawie koło Kościoła</w:t>
      </w:r>
      <w:r w:rsidR="00F87F35">
        <w:t xml:space="preserve"> Parafialnego</w:t>
      </w:r>
      <w:r w:rsidR="002D1DCC">
        <w:t xml:space="preserve"> (na niezagospodarowanym</w:t>
      </w:r>
      <w:r w:rsidR="00BA4129">
        <w:t xml:space="preserve"> teren</w:t>
      </w:r>
      <w:r w:rsidR="002D1DCC">
        <w:t>ie</w:t>
      </w:r>
      <w:r w:rsidR="00BA4129">
        <w:t xml:space="preserve"> koło drogi krajowej – naprzeciw </w:t>
      </w:r>
      <w:r w:rsidR="00400820">
        <w:t xml:space="preserve">kościoła), </w:t>
      </w:r>
    </w:p>
    <w:p w:rsidR="005F6FAB" w:rsidRDefault="00400820" w:rsidP="005F6FAB">
      <w:pPr>
        <w:pStyle w:val="Akapitzlist"/>
        <w:numPr>
          <w:ilvl w:val="0"/>
          <w:numId w:val="18"/>
        </w:numPr>
        <w:jc w:val="both"/>
      </w:pPr>
      <w:r>
        <w:t>wykonanie odwodnienia drogi powiatowej w Domostawie</w:t>
      </w:r>
      <w:r w:rsidR="00DD509A">
        <w:t xml:space="preserve"> od drogi krajowej w str. Szwedów</w:t>
      </w:r>
      <w:r w:rsidR="009E4BB9">
        <w:t xml:space="preserve"> (po sezonie zimowym rury zostały zapchane trzeba </w:t>
      </w:r>
      <w:r w:rsidR="005F6FAB">
        <w:t>je udrożnić</w:t>
      </w:r>
      <w:r w:rsidR="009E4BB9">
        <w:t xml:space="preserve"> i wykonać korytka aby spływ wody był lepszy)</w:t>
      </w:r>
      <w:r>
        <w:t>,</w:t>
      </w:r>
      <w:r w:rsidR="00335568">
        <w:t xml:space="preserve"> </w:t>
      </w:r>
    </w:p>
    <w:p w:rsidR="007C5BD5" w:rsidRDefault="00335568" w:rsidP="005F6FAB">
      <w:pPr>
        <w:pStyle w:val="Akapitzlist"/>
        <w:numPr>
          <w:ilvl w:val="0"/>
          <w:numId w:val="18"/>
        </w:numPr>
        <w:jc w:val="both"/>
      </w:pPr>
      <w:r>
        <w:t xml:space="preserve">przeniesienie przystanku </w:t>
      </w:r>
      <w:r w:rsidR="00C81371">
        <w:t xml:space="preserve">znajdującego się </w:t>
      </w:r>
      <w:r w:rsidR="00F55E86">
        <w:t xml:space="preserve">w lesie </w:t>
      </w:r>
      <w:r w:rsidR="00C81371">
        <w:t>na d</w:t>
      </w:r>
      <w:r w:rsidR="003E2E67">
        <w:t>rodze krajowej w kierunku Niska.</w:t>
      </w:r>
    </w:p>
    <w:p w:rsidR="00EA126E" w:rsidRDefault="002E4A9A" w:rsidP="00666329">
      <w:pPr>
        <w:jc w:val="both"/>
      </w:pPr>
      <w:r w:rsidRPr="00AF7050">
        <w:rPr>
          <w:b/>
        </w:rPr>
        <w:t>Pan Bogusław Pieróg</w:t>
      </w:r>
      <w:r>
        <w:t xml:space="preserve"> apelował o wycinkę </w:t>
      </w:r>
      <w:r w:rsidR="00D75099">
        <w:t xml:space="preserve">drzew z pasa drogowego przy drodze powiatowej </w:t>
      </w:r>
      <w:r w:rsidR="008E26D2">
        <w:t>w Golcach oraz poprawę poboczy</w:t>
      </w:r>
      <w:r w:rsidR="009E2447">
        <w:t>.</w:t>
      </w:r>
    </w:p>
    <w:p w:rsidR="00737D72" w:rsidRDefault="00737D72" w:rsidP="00666329">
      <w:pPr>
        <w:jc w:val="both"/>
      </w:pPr>
      <w:r w:rsidRPr="00AB3536">
        <w:rPr>
          <w:b/>
        </w:rPr>
        <w:t>Pan Dariusz Żak</w:t>
      </w:r>
      <w:r>
        <w:t xml:space="preserve"> apelował o </w:t>
      </w:r>
      <w:r w:rsidR="008822BF">
        <w:t>odwodnienie rowu na Przymiarkach od strony lasu.</w:t>
      </w:r>
    </w:p>
    <w:p w:rsidR="000044CE" w:rsidRDefault="00877BDA" w:rsidP="00666329">
      <w:pPr>
        <w:jc w:val="both"/>
      </w:pPr>
      <w:r w:rsidRPr="00A1290D">
        <w:rPr>
          <w:b/>
        </w:rPr>
        <w:t>Pani Janina Reichert</w:t>
      </w:r>
      <w:r>
        <w:t xml:space="preserve"> </w:t>
      </w:r>
      <w:r w:rsidR="001F0413">
        <w:t xml:space="preserve">zwróciła się o dopilnowanie </w:t>
      </w:r>
      <w:r w:rsidR="009A642C">
        <w:t xml:space="preserve">tego, </w:t>
      </w:r>
      <w:r w:rsidR="001F0413">
        <w:t>aby firma zajmująca się zakładaniem światłowodów</w:t>
      </w:r>
      <w:r w:rsidR="009A642C">
        <w:t xml:space="preserve"> w sołectwie Szyperki</w:t>
      </w:r>
      <w:r w:rsidR="001F0413">
        <w:t xml:space="preserve"> </w:t>
      </w:r>
      <w:r w:rsidR="00BB7103">
        <w:t xml:space="preserve">doprowadziła </w:t>
      </w:r>
      <w:r w:rsidR="007217EE">
        <w:t xml:space="preserve">zniszczone </w:t>
      </w:r>
      <w:r w:rsidR="00845FD1">
        <w:t xml:space="preserve">przez siebie </w:t>
      </w:r>
      <w:r w:rsidR="007217EE">
        <w:t>d</w:t>
      </w:r>
      <w:r w:rsidR="00CE57C3">
        <w:t>rogi do stanu sprzed inwestycji</w:t>
      </w:r>
      <w:r w:rsidR="00DC7DC6">
        <w:t>.</w:t>
      </w:r>
      <w:r w:rsidR="003B431B">
        <w:t xml:space="preserve"> </w:t>
      </w:r>
    </w:p>
    <w:p w:rsidR="00C50CA1" w:rsidRDefault="00117916" w:rsidP="00666329">
      <w:pPr>
        <w:jc w:val="both"/>
      </w:pPr>
      <w:r w:rsidRPr="00680874">
        <w:rPr>
          <w:b/>
        </w:rPr>
        <w:t>Pan Zbigniew Lach</w:t>
      </w:r>
      <w:r>
        <w:t xml:space="preserve"> </w:t>
      </w:r>
      <w:r w:rsidR="004375D9">
        <w:t>oznajmił, że</w:t>
      </w:r>
      <w:r w:rsidR="00C50CA1">
        <w:t>:</w:t>
      </w:r>
    </w:p>
    <w:p w:rsidR="00C50CA1" w:rsidRDefault="004375D9" w:rsidP="00C50CA1">
      <w:pPr>
        <w:pStyle w:val="Akapitzlist"/>
        <w:numPr>
          <w:ilvl w:val="0"/>
          <w:numId w:val="19"/>
        </w:numPr>
        <w:jc w:val="both"/>
      </w:pPr>
      <w:r>
        <w:t xml:space="preserve">pobocza zostały źle wykonane przez pracowników ZDP. Osobiście zajmie się tą sprawą. </w:t>
      </w:r>
    </w:p>
    <w:p w:rsidR="005449AC" w:rsidRDefault="005449AC" w:rsidP="00C50CA1">
      <w:pPr>
        <w:pStyle w:val="Akapitzlist"/>
        <w:numPr>
          <w:ilvl w:val="0"/>
          <w:numId w:val="19"/>
        </w:numPr>
        <w:jc w:val="both"/>
      </w:pPr>
      <w:r>
        <w:t>w</w:t>
      </w:r>
      <w:r w:rsidR="00C50CA1">
        <w:t xml:space="preserve"> przypadku </w:t>
      </w:r>
      <w:r w:rsidR="007A0098">
        <w:t>Mostków zobaczy jak wygląda sytuacja w terenie.</w:t>
      </w:r>
      <w:r w:rsidR="00FA5F00">
        <w:t xml:space="preserve"> </w:t>
      </w:r>
    </w:p>
    <w:p w:rsidR="00611DD9" w:rsidRDefault="005449AC" w:rsidP="00C50CA1">
      <w:pPr>
        <w:pStyle w:val="Akapitzlist"/>
        <w:numPr>
          <w:ilvl w:val="0"/>
          <w:numId w:val="19"/>
        </w:numPr>
        <w:jc w:val="both"/>
      </w:pPr>
      <w:r>
        <w:t>s</w:t>
      </w:r>
      <w:r w:rsidR="00FA5F00">
        <w:t>prawa budowy parkingu przy drodze krajowej w Domostawie n</w:t>
      </w:r>
      <w:r>
        <w:t>ależy do kompetencji Dyr. Dróg K</w:t>
      </w:r>
      <w:r w:rsidR="00FA5F00">
        <w:t>rajowych</w:t>
      </w:r>
      <w:r w:rsidR="00611DD9">
        <w:t xml:space="preserve"> i Autostrad</w:t>
      </w:r>
      <w:r w:rsidR="00FA5F00">
        <w:t xml:space="preserve">. </w:t>
      </w:r>
    </w:p>
    <w:p w:rsidR="00611DD9" w:rsidRDefault="0003118D" w:rsidP="00C50CA1">
      <w:pPr>
        <w:pStyle w:val="Akapitzlist"/>
        <w:numPr>
          <w:ilvl w:val="0"/>
          <w:numId w:val="19"/>
        </w:numPr>
        <w:jc w:val="both"/>
      </w:pPr>
      <w:r>
        <w:t>Przystanek w Domostawie zostanie przeniesiony.</w:t>
      </w:r>
      <w:r w:rsidR="003F3C81">
        <w:t xml:space="preserve"> </w:t>
      </w:r>
    </w:p>
    <w:p w:rsidR="00611DD9" w:rsidRDefault="003F3C81" w:rsidP="00C50CA1">
      <w:pPr>
        <w:pStyle w:val="Akapitzlist"/>
        <w:numPr>
          <w:ilvl w:val="0"/>
          <w:numId w:val="19"/>
        </w:numPr>
        <w:jc w:val="both"/>
      </w:pPr>
      <w:r>
        <w:t>Nie orientuje się kiedy będzie wycinka drzew w Golcach.</w:t>
      </w:r>
    </w:p>
    <w:p w:rsidR="00611DD9" w:rsidRDefault="00FE479E" w:rsidP="00C50CA1">
      <w:pPr>
        <w:pStyle w:val="Akapitzlist"/>
        <w:numPr>
          <w:ilvl w:val="0"/>
          <w:numId w:val="19"/>
        </w:numPr>
        <w:jc w:val="both"/>
      </w:pPr>
      <w:r>
        <w:t xml:space="preserve">Rów od strony lasu – zobaczy po opadach deszczu jak wygląda </w:t>
      </w:r>
      <w:r w:rsidR="00C37058">
        <w:t xml:space="preserve">tam </w:t>
      </w:r>
      <w:r>
        <w:t>sytuacja.</w:t>
      </w:r>
      <w:r w:rsidR="00F66F15">
        <w:t xml:space="preserve"> </w:t>
      </w:r>
    </w:p>
    <w:p w:rsidR="00FE479E" w:rsidRDefault="00F66F15" w:rsidP="00C50CA1">
      <w:pPr>
        <w:pStyle w:val="Akapitzlist"/>
        <w:numPr>
          <w:ilvl w:val="0"/>
          <w:numId w:val="19"/>
        </w:numPr>
        <w:jc w:val="both"/>
      </w:pPr>
      <w:r>
        <w:t xml:space="preserve">Światłowód </w:t>
      </w:r>
      <w:r w:rsidR="003741BE">
        <w:t>–</w:t>
      </w:r>
      <w:r>
        <w:t xml:space="preserve"> </w:t>
      </w:r>
      <w:r w:rsidR="003741BE">
        <w:t xml:space="preserve">firma jeszcze nie zakończyła inwestycji – nie </w:t>
      </w:r>
      <w:r w:rsidR="000D2DCA">
        <w:t>oddała</w:t>
      </w:r>
      <w:r w:rsidR="00A145DF">
        <w:t xml:space="preserve"> pas</w:t>
      </w:r>
      <w:r w:rsidR="003741BE">
        <w:t>a drogowego. Jeśli to nastąpi to będą musieli p</w:t>
      </w:r>
      <w:r w:rsidR="000D2DCA">
        <w:t xml:space="preserve">rzywrócić drogę do stanu </w:t>
      </w:r>
      <w:r w:rsidR="00E0465F">
        <w:t>pierwotnego</w:t>
      </w:r>
      <w:r w:rsidR="003741BE">
        <w:t>.</w:t>
      </w:r>
    </w:p>
    <w:p w:rsidR="008F2B89" w:rsidRDefault="008F2B89" w:rsidP="00666329">
      <w:pPr>
        <w:jc w:val="both"/>
      </w:pPr>
    </w:p>
    <w:p w:rsidR="008F2B89" w:rsidRPr="008F2B89" w:rsidRDefault="008F2B89" w:rsidP="008F2B89">
      <w:pPr>
        <w:jc w:val="both"/>
        <w:rPr>
          <w:b/>
        </w:rPr>
      </w:pPr>
      <w:r>
        <w:rPr>
          <w:b/>
        </w:rPr>
        <w:t xml:space="preserve">Ad. 6 </w:t>
      </w:r>
      <w:r w:rsidRPr="008F2B89">
        <w:rPr>
          <w:b/>
        </w:rPr>
        <w:t xml:space="preserve">Zapoznanie z infrastrukturą gminy (objazd sołectw). </w:t>
      </w:r>
    </w:p>
    <w:p w:rsidR="00EE09A1" w:rsidRDefault="00615A56" w:rsidP="008F2B89">
      <w:pPr>
        <w:jc w:val="both"/>
      </w:pPr>
      <w:r>
        <w:t xml:space="preserve">Radni </w:t>
      </w:r>
      <w:r w:rsidR="00313374">
        <w:t xml:space="preserve">udali się na objazd poszczególnych sołectw w gminie </w:t>
      </w:r>
      <w:r w:rsidR="0032019A">
        <w:t xml:space="preserve">celem zapoznania się </w:t>
      </w:r>
      <w:r w:rsidR="00A41C4A">
        <w:t xml:space="preserve">                                     </w:t>
      </w:r>
      <w:r w:rsidR="0032019A">
        <w:t>z infrastrukturą gminy.</w:t>
      </w:r>
      <w:r w:rsidR="00D65442">
        <w:t xml:space="preserve"> </w:t>
      </w:r>
    </w:p>
    <w:p w:rsidR="00EE09A1" w:rsidRDefault="00D65442" w:rsidP="008F2B89">
      <w:pPr>
        <w:jc w:val="both"/>
      </w:pPr>
      <w:r>
        <w:t xml:space="preserve">W pierwszej kolejności udali się do sołectwa </w:t>
      </w:r>
      <w:r w:rsidR="00EE09A1">
        <w:t>–</w:t>
      </w:r>
    </w:p>
    <w:p w:rsidR="00A97256" w:rsidRDefault="00A97256" w:rsidP="008F2B89">
      <w:pPr>
        <w:jc w:val="both"/>
      </w:pPr>
    </w:p>
    <w:p w:rsidR="008F2B89" w:rsidRPr="00EB7894" w:rsidRDefault="00D65442" w:rsidP="008F2B89">
      <w:pPr>
        <w:jc w:val="both"/>
        <w:rPr>
          <w:u w:val="single"/>
        </w:rPr>
      </w:pPr>
      <w:r w:rsidRPr="00EB7894">
        <w:rPr>
          <w:b/>
          <w:u w:val="single"/>
        </w:rPr>
        <w:t>Golce</w:t>
      </w:r>
      <w:r w:rsidR="00F60225" w:rsidRPr="00EB7894">
        <w:rPr>
          <w:u w:val="single"/>
        </w:rPr>
        <w:t>:</w:t>
      </w:r>
    </w:p>
    <w:p w:rsidR="00F60225" w:rsidRDefault="00F60225" w:rsidP="008F2B89">
      <w:pPr>
        <w:jc w:val="both"/>
      </w:pPr>
      <w:r>
        <w:t>-</w:t>
      </w:r>
      <w:r w:rsidR="00EE09A1">
        <w:t xml:space="preserve"> przed nieruchomość gruntową zabudowaną </w:t>
      </w:r>
      <w:r w:rsidR="005F6AD2">
        <w:t>dom</w:t>
      </w:r>
      <w:r w:rsidR="00EE09A1">
        <w:t>em</w:t>
      </w:r>
      <w:r w:rsidR="005F6AD2">
        <w:t xml:space="preserve"> nauczyciela – budynek po termomode</w:t>
      </w:r>
      <w:r w:rsidR="00325605">
        <w:t xml:space="preserve">rnizacji </w:t>
      </w:r>
      <w:r w:rsidR="00E4077C">
        <w:t>–</w:t>
      </w:r>
      <w:r w:rsidR="00325605">
        <w:t xml:space="preserve"> </w:t>
      </w:r>
      <w:r w:rsidR="00E4077C">
        <w:t>przeznaczony na sprzedaż lub do wynajęcia.</w:t>
      </w:r>
    </w:p>
    <w:p w:rsidR="005F6AD2" w:rsidRDefault="005F6AD2" w:rsidP="008F2B89">
      <w:pPr>
        <w:jc w:val="both"/>
      </w:pPr>
      <w:r>
        <w:t xml:space="preserve">- </w:t>
      </w:r>
      <w:r w:rsidR="00EE09A1">
        <w:t xml:space="preserve">przed </w:t>
      </w:r>
      <w:r w:rsidR="00EC655E">
        <w:t>budynek starej szkoły – do remontu</w:t>
      </w:r>
      <w:r w:rsidR="00EE09A1">
        <w:t>,</w:t>
      </w:r>
      <w:r w:rsidR="00EC655E">
        <w:t xml:space="preserve"> </w:t>
      </w:r>
    </w:p>
    <w:p w:rsidR="00E647F5" w:rsidRDefault="00E647F5" w:rsidP="008F2B89">
      <w:pPr>
        <w:jc w:val="both"/>
      </w:pPr>
      <w:r>
        <w:t xml:space="preserve">- </w:t>
      </w:r>
      <w:r w:rsidR="00000253">
        <w:t>dro</w:t>
      </w:r>
      <w:r w:rsidR="00EE09A1">
        <w:t>gę</w:t>
      </w:r>
      <w:r w:rsidR="00034BBF">
        <w:t xml:space="preserve"> gminną</w:t>
      </w:r>
      <w:r w:rsidR="00EE09A1">
        <w:t xml:space="preserve"> </w:t>
      </w:r>
      <w:r w:rsidR="00000253">
        <w:t xml:space="preserve">– do </w:t>
      </w:r>
      <w:r w:rsidR="001B0EDC">
        <w:t>przebudowy w drodze specustawy,</w:t>
      </w:r>
    </w:p>
    <w:p w:rsidR="00000253" w:rsidRDefault="00EB7894" w:rsidP="008F2B89">
      <w:pPr>
        <w:jc w:val="both"/>
      </w:pPr>
      <w:r>
        <w:t xml:space="preserve">W sołectwie </w:t>
      </w:r>
      <w:r w:rsidR="0054764E">
        <w:t>zaapelowano o zamontowanie przepustu koło transformatora,</w:t>
      </w:r>
      <w:r>
        <w:t xml:space="preserve"> </w:t>
      </w:r>
      <w:r w:rsidR="00BC0983">
        <w:t>montaż lampy oświetleniowej koło placu zabaw.</w:t>
      </w:r>
    </w:p>
    <w:p w:rsidR="00EB7894" w:rsidRPr="00EB7894" w:rsidRDefault="00EB7894" w:rsidP="008F2B89">
      <w:pPr>
        <w:jc w:val="both"/>
        <w:rPr>
          <w:u w:val="single"/>
        </w:rPr>
      </w:pPr>
    </w:p>
    <w:p w:rsidR="00BC0983" w:rsidRPr="00EB7894" w:rsidRDefault="00BC0983" w:rsidP="008F2B89">
      <w:pPr>
        <w:jc w:val="both"/>
        <w:rPr>
          <w:u w:val="single"/>
        </w:rPr>
      </w:pPr>
      <w:r w:rsidRPr="00EB7894">
        <w:rPr>
          <w:b/>
          <w:u w:val="single"/>
        </w:rPr>
        <w:t>Majdan Golczański</w:t>
      </w:r>
      <w:r w:rsidRPr="00EB7894">
        <w:rPr>
          <w:u w:val="single"/>
        </w:rPr>
        <w:t>:</w:t>
      </w:r>
    </w:p>
    <w:p w:rsidR="00BC0983" w:rsidRDefault="00BC0983" w:rsidP="008F2B89">
      <w:pPr>
        <w:jc w:val="both"/>
      </w:pPr>
      <w:r>
        <w:t xml:space="preserve">- </w:t>
      </w:r>
      <w:r w:rsidR="00EE64C7">
        <w:t>na drogę</w:t>
      </w:r>
      <w:r w:rsidR="0002695E">
        <w:t xml:space="preserve"> Babie Laski</w:t>
      </w:r>
      <w:r w:rsidR="00D729C0">
        <w:t>,</w:t>
      </w:r>
    </w:p>
    <w:p w:rsidR="00083760" w:rsidRDefault="00083760" w:rsidP="008F2B89">
      <w:pPr>
        <w:jc w:val="both"/>
      </w:pPr>
      <w:r>
        <w:t xml:space="preserve">- </w:t>
      </w:r>
      <w:r w:rsidR="00002A24">
        <w:t>do Brzozowej Smugi</w:t>
      </w:r>
      <w:r w:rsidR="00D729C0">
        <w:t>,</w:t>
      </w:r>
      <w:r w:rsidR="00002A24">
        <w:t xml:space="preserve"> gdzie należy wykonać kanalizację</w:t>
      </w:r>
      <w:r w:rsidR="00D729C0">
        <w:t>.</w:t>
      </w:r>
    </w:p>
    <w:p w:rsidR="00D729C0" w:rsidRDefault="00D729C0" w:rsidP="008F2B89">
      <w:pPr>
        <w:jc w:val="both"/>
      </w:pPr>
    </w:p>
    <w:p w:rsidR="0021090A" w:rsidRPr="00D729C0" w:rsidRDefault="00C443AD" w:rsidP="008F2B89">
      <w:pPr>
        <w:jc w:val="both"/>
        <w:rPr>
          <w:u w:val="single"/>
        </w:rPr>
      </w:pPr>
      <w:r w:rsidRPr="00D729C0">
        <w:rPr>
          <w:b/>
          <w:u w:val="single"/>
        </w:rPr>
        <w:t>Mostki</w:t>
      </w:r>
      <w:r w:rsidRPr="00D729C0">
        <w:rPr>
          <w:u w:val="single"/>
        </w:rPr>
        <w:t>:</w:t>
      </w:r>
    </w:p>
    <w:p w:rsidR="00C443AD" w:rsidRDefault="00C443AD" w:rsidP="008F2B89">
      <w:pPr>
        <w:jc w:val="both"/>
      </w:pPr>
      <w:r>
        <w:t xml:space="preserve">- </w:t>
      </w:r>
      <w:r w:rsidR="005E33B2">
        <w:t>przed budynek szkoły</w:t>
      </w:r>
      <w:r w:rsidR="001E1C8B">
        <w:t xml:space="preserve"> p</w:t>
      </w:r>
      <w:r w:rsidR="005E33B2">
        <w:t>odstawowej, na którym należy poprawić i pomalować dach</w:t>
      </w:r>
      <w:r w:rsidR="001E1C8B">
        <w:t>,</w:t>
      </w:r>
    </w:p>
    <w:p w:rsidR="001E1C8B" w:rsidRDefault="001E1C8B" w:rsidP="008F2B89">
      <w:pPr>
        <w:jc w:val="both"/>
      </w:pPr>
      <w:r>
        <w:t xml:space="preserve">- </w:t>
      </w:r>
      <w:r w:rsidR="00495DE7">
        <w:t>miejsce przeznaczone pod elektrownię wodną.</w:t>
      </w:r>
    </w:p>
    <w:p w:rsidR="00495DE7" w:rsidRDefault="00495DE7" w:rsidP="008F2B89">
      <w:pPr>
        <w:jc w:val="both"/>
      </w:pPr>
    </w:p>
    <w:p w:rsidR="00177823" w:rsidRPr="00495DE7" w:rsidRDefault="00437439" w:rsidP="008F2B89">
      <w:pPr>
        <w:jc w:val="both"/>
        <w:rPr>
          <w:u w:val="single"/>
        </w:rPr>
      </w:pPr>
      <w:r w:rsidRPr="00495DE7">
        <w:rPr>
          <w:b/>
          <w:u w:val="single"/>
        </w:rPr>
        <w:t>Jarocin</w:t>
      </w:r>
      <w:r w:rsidRPr="00495DE7">
        <w:rPr>
          <w:u w:val="single"/>
        </w:rPr>
        <w:t>:</w:t>
      </w:r>
    </w:p>
    <w:p w:rsidR="00437439" w:rsidRDefault="00437439" w:rsidP="008F2B89">
      <w:pPr>
        <w:jc w:val="both"/>
      </w:pPr>
      <w:r>
        <w:t>- Śmietnisko</w:t>
      </w:r>
      <w:r w:rsidR="007440DF">
        <w:t xml:space="preserve"> – do rekultywacji</w:t>
      </w:r>
      <w:r>
        <w:t>,</w:t>
      </w:r>
    </w:p>
    <w:p w:rsidR="00437439" w:rsidRDefault="00437439" w:rsidP="008F2B89">
      <w:pPr>
        <w:jc w:val="both"/>
      </w:pPr>
      <w:r>
        <w:t xml:space="preserve">- </w:t>
      </w:r>
      <w:r w:rsidR="00175DF6">
        <w:t>oczyszczalnię ścieków</w:t>
      </w:r>
      <w:r w:rsidR="00216E46">
        <w:t xml:space="preserve"> – do modernizacji,</w:t>
      </w:r>
    </w:p>
    <w:p w:rsidR="00473BB2" w:rsidRPr="007D6B5E" w:rsidRDefault="00473BB2" w:rsidP="008F2B89">
      <w:pPr>
        <w:jc w:val="both"/>
        <w:rPr>
          <w:u w:val="single"/>
        </w:rPr>
      </w:pPr>
      <w:r w:rsidRPr="007D6B5E">
        <w:rPr>
          <w:b/>
          <w:u w:val="single"/>
        </w:rPr>
        <w:t>Szwedy</w:t>
      </w:r>
      <w:r w:rsidRPr="007D6B5E">
        <w:rPr>
          <w:u w:val="single"/>
        </w:rPr>
        <w:t>:</w:t>
      </w:r>
    </w:p>
    <w:p w:rsidR="00473BB2" w:rsidRDefault="003826E3" w:rsidP="008F2B89">
      <w:pPr>
        <w:jc w:val="both"/>
      </w:pPr>
      <w:r>
        <w:lastRenderedPageBreak/>
        <w:t>- most drewniany (do rozbiórki</w:t>
      </w:r>
      <w:r w:rsidR="005D04DF">
        <w:t>),</w:t>
      </w:r>
    </w:p>
    <w:p w:rsidR="005D04DF" w:rsidRDefault="005D04DF" w:rsidP="008F2B89">
      <w:pPr>
        <w:jc w:val="both"/>
      </w:pPr>
      <w:r>
        <w:t xml:space="preserve">- </w:t>
      </w:r>
      <w:r w:rsidR="007D6B5E">
        <w:t>drogę</w:t>
      </w:r>
      <w:r w:rsidR="00CA06B4">
        <w:t xml:space="preserve"> od</w:t>
      </w:r>
      <w:r w:rsidR="007D6B5E">
        <w:t xml:space="preserve"> mostu betonowego do P. Millera – do przebudowy.</w:t>
      </w:r>
    </w:p>
    <w:p w:rsidR="003A736B" w:rsidRDefault="003A736B" w:rsidP="008F2B89">
      <w:pPr>
        <w:jc w:val="both"/>
        <w:rPr>
          <w:b/>
          <w:u w:val="single"/>
        </w:rPr>
      </w:pPr>
    </w:p>
    <w:p w:rsidR="00CA06B4" w:rsidRPr="003A736B" w:rsidRDefault="002B74C5" w:rsidP="008F2B89">
      <w:pPr>
        <w:jc w:val="both"/>
        <w:rPr>
          <w:u w:val="single"/>
        </w:rPr>
      </w:pPr>
      <w:r w:rsidRPr="003A736B">
        <w:rPr>
          <w:b/>
          <w:u w:val="single"/>
        </w:rPr>
        <w:t>Domostawa</w:t>
      </w:r>
      <w:r w:rsidRPr="003A736B">
        <w:rPr>
          <w:u w:val="single"/>
        </w:rPr>
        <w:t>:</w:t>
      </w:r>
    </w:p>
    <w:p w:rsidR="00CF10E6" w:rsidRDefault="00470C5C" w:rsidP="008F2B89">
      <w:pPr>
        <w:jc w:val="both"/>
      </w:pPr>
      <w:r>
        <w:t xml:space="preserve">- </w:t>
      </w:r>
      <w:r w:rsidR="000B615A">
        <w:t>przed budynek remizy strażackiej</w:t>
      </w:r>
      <w:r w:rsidR="003B7255">
        <w:t xml:space="preserve">, gdzie należy wykonać </w:t>
      </w:r>
      <w:r w:rsidR="00C756D1">
        <w:t>ogrodzenie</w:t>
      </w:r>
      <w:r w:rsidR="00834406">
        <w:t>, zamontować lampę oświetleniową oraz wykonać</w:t>
      </w:r>
      <w:r w:rsidR="00A85FBB">
        <w:t xml:space="preserve"> plac treningowy</w:t>
      </w:r>
      <w:r w:rsidR="00CE6E2D">
        <w:t xml:space="preserve"> dla strażaków.</w:t>
      </w:r>
    </w:p>
    <w:p w:rsidR="00D67714" w:rsidRDefault="00D67714" w:rsidP="008F2B89">
      <w:pPr>
        <w:jc w:val="both"/>
      </w:pPr>
    </w:p>
    <w:p w:rsidR="00194B50" w:rsidRPr="00834406" w:rsidRDefault="00790677" w:rsidP="008F2B89">
      <w:pPr>
        <w:jc w:val="both"/>
        <w:rPr>
          <w:u w:val="single"/>
        </w:rPr>
      </w:pPr>
      <w:r w:rsidRPr="00834406">
        <w:rPr>
          <w:b/>
          <w:u w:val="single"/>
        </w:rPr>
        <w:t>Zdziary</w:t>
      </w:r>
      <w:r w:rsidRPr="00834406">
        <w:rPr>
          <w:u w:val="single"/>
        </w:rPr>
        <w:t>:</w:t>
      </w:r>
    </w:p>
    <w:p w:rsidR="004E2DAA" w:rsidRDefault="00790677" w:rsidP="008F2B89">
      <w:pPr>
        <w:jc w:val="both"/>
      </w:pPr>
      <w:r>
        <w:t>-</w:t>
      </w:r>
      <w:r w:rsidR="004E2DAA">
        <w:t xml:space="preserve"> </w:t>
      </w:r>
      <w:r w:rsidR="00F57461">
        <w:t>przed budynek szkoły podstawowej gdzie należy poprawić elewację szkoły oraz zamontować kosze</w:t>
      </w:r>
      <w:r w:rsidR="00C84C2E">
        <w:t xml:space="preserve"> na śmieci koło boiska</w:t>
      </w:r>
      <w:r w:rsidR="000531C9">
        <w:t xml:space="preserve"> wielofunkcyjnego</w:t>
      </w:r>
      <w:r w:rsidR="00F57461">
        <w:t>.</w:t>
      </w:r>
    </w:p>
    <w:p w:rsidR="00C84C2E" w:rsidRDefault="00C84C2E" w:rsidP="008F2B89">
      <w:pPr>
        <w:jc w:val="both"/>
      </w:pPr>
    </w:p>
    <w:p w:rsidR="002E2603" w:rsidRDefault="00F05112" w:rsidP="009424A0">
      <w:pPr>
        <w:jc w:val="both"/>
        <w:rPr>
          <w:b/>
        </w:rPr>
      </w:pPr>
      <w:r w:rsidRPr="002561FD">
        <w:rPr>
          <w:b/>
        </w:rPr>
        <w:t xml:space="preserve">Ad. 7 </w:t>
      </w:r>
      <w:r w:rsidR="002E2603" w:rsidRPr="002561FD">
        <w:rPr>
          <w:b/>
        </w:rPr>
        <w:t>Wolne wnioski i zapytania.</w:t>
      </w:r>
    </w:p>
    <w:p w:rsidR="009424A0" w:rsidRDefault="00EA0C02" w:rsidP="009424A0">
      <w:pPr>
        <w:jc w:val="both"/>
      </w:pPr>
      <w:r>
        <w:rPr>
          <w:b/>
        </w:rPr>
        <w:t xml:space="preserve">Pan Bogusław Pieróg </w:t>
      </w:r>
      <w:r w:rsidR="007455A3">
        <w:t>zapytał jakiego lokalu dotyczy</w:t>
      </w:r>
      <w:r w:rsidR="007114D4">
        <w:t xml:space="preserve"> umorzenie czynszu</w:t>
      </w:r>
      <w:r w:rsidR="007455A3">
        <w:t xml:space="preserve"> za lokal użytkowy </w:t>
      </w:r>
      <w:r w:rsidR="00C17F78">
        <w:t xml:space="preserve">                    </w:t>
      </w:r>
      <w:r w:rsidR="007455A3">
        <w:t>w Domostawie (zarządzenie ujęte w sprawozdaniu z okresu międzysesyjnego).</w:t>
      </w:r>
      <w:r w:rsidR="004664E9">
        <w:t xml:space="preserve"> Apelował </w:t>
      </w:r>
      <w:r w:rsidR="00C17F78">
        <w:t xml:space="preserve">                      </w:t>
      </w:r>
      <w:r w:rsidR="004664E9">
        <w:t xml:space="preserve">o </w:t>
      </w:r>
      <w:r w:rsidR="00CF4F2B">
        <w:t>przyspieszenie spraw związanych z budową kanalizacji.</w:t>
      </w:r>
    </w:p>
    <w:p w:rsidR="004664E9" w:rsidRPr="00EA0C02" w:rsidRDefault="007455A3" w:rsidP="009424A0">
      <w:pPr>
        <w:jc w:val="both"/>
      </w:pPr>
      <w:r>
        <w:t xml:space="preserve">Odpowiedzi udzielił Pan Wójt wyjaśniając, że umorzenie dotyczy baru Maksimuz </w:t>
      </w:r>
      <w:r w:rsidR="00C17F78">
        <w:t xml:space="preserve">                                     </w:t>
      </w:r>
      <w:r>
        <w:t>w Domostawie. Właściciele zwrócili się o umorzenie z uwagi na zbyt mały obrót.</w:t>
      </w:r>
    </w:p>
    <w:p w:rsidR="009E2803" w:rsidRPr="00B5198D" w:rsidRDefault="009E2803" w:rsidP="00666329">
      <w:pPr>
        <w:jc w:val="both"/>
      </w:pPr>
    </w:p>
    <w:p w:rsidR="00666329" w:rsidRPr="00376BAA" w:rsidRDefault="006F2E05" w:rsidP="00666329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8</w:t>
      </w:r>
      <w:r w:rsidR="00666329">
        <w:rPr>
          <w:b/>
          <w:bCs/>
        </w:rPr>
        <w:t xml:space="preserve"> </w:t>
      </w:r>
      <w:r w:rsidR="00666329" w:rsidRPr="00376BAA">
        <w:rPr>
          <w:b/>
        </w:rPr>
        <w:t>Zamknięcie obrad sesji.</w:t>
      </w:r>
    </w:p>
    <w:p w:rsidR="00666329" w:rsidRPr="00376BAA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76BAA">
        <w:rPr>
          <w:b w:val="0"/>
          <w:bCs w:val="0"/>
        </w:rPr>
        <w:t>Po wyczerpaniu porządku obrad</w:t>
      </w:r>
      <w:r w:rsidRPr="00376BAA">
        <w:t xml:space="preserve"> Przewodniczący Rady Gminy Pan </w:t>
      </w:r>
      <w:r w:rsidRPr="00376BAA">
        <w:rPr>
          <w:i/>
          <w:iCs/>
        </w:rPr>
        <w:t xml:space="preserve">Bogusław Iskra </w:t>
      </w:r>
      <w:r w:rsidR="005A5118">
        <w:rPr>
          <w:b w:val="0"/>
          <w:bCs w:val="0"/>
        </w:rPr>
        <w:t xml:space="preserve">zamknął obrady </w:t>
      </w:r>
      <w:r>
        <w:rPr>
          <w:b w:val="0"/>
          <w:bCs w:val="0"/>
        </w:rPr>
        <w:t>V</w:t>
      </w:r>
      <w:r w:rsidRPr="00376BAA">
        <w:rPr>
          <w:b w:val="0"/>
          <w:bCs w:val="0"/>
        </w:rPr>
        <w:t xml:space="preserve"> sesji Rady Gminy w Jarocinie w dniu </w:t>
      </w:r>
      <w:r w:rsidR="005A5118">
        <w:rPr>
          <w:b w:val="0"/>
          <w:bCs w:val="0"/>
        </w:rPr>
        <w:t>21 kwietnia</w:t>
      </w:r>
      <w:r w:rsidRPr="00376BAA">
        <w:rPr>
          <w:b w:val="0"/>
          <w:bCs w:val="0"/>
        </w:rPr>
        <w:t xml:space="preserve"> 2015 r.</w:t>
      </w:r>
    </w:p>
    <w:p w:rsidR="00666329" w:rsidRPr="00376BAA" w:rsidRDefault="00666329" w:rsidP="006663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66329" w:rsidRDefault="00666329" w:rsidP="00666329">
      <w:pPr>
        <w:tabs>
          <w:tab w:val="left" w:pos="8310"/>
        </w:tabs>
      </w:pPr>
      <w:r w:rsidRPr="00376BAA">
        <w:t>Protokołowała:</w:t>
      </w:r>
    </w:p>
    <w:p w:rsidR="00666329" w:rsidRPr="00376BAA" w:rsidRDefault="00666329" w:rsidP="00666329">
      <w:pPr>
        <w:tabs>
          <w:tab w:val="left" w:pos="8310"/>
        </w:tabs>
      </w:pPr>
      <w:r w:rsidRPr="00376BAA">
        <w:tab/>
      </w:r>
      <w:r w:rsidRPr="00376BAA">
        <w:tab/>
      </w:r>
    </w:p>
    <w:p w:rsidR="00666329" w:rsidRDefault="00666329" w:rsidP="00666329">
      <w:pPr>
        <w:tabs>
          <w:tab w:val="left" w:pos="8310"/>
        </w:tabs>
      </w:pPr>
      <w:r>
        <w:t xml:space="preserve">Katarzyna Stańko </w:t>
      </w:r>
      <w:r w:rsidR="006B54A1">
        <w:t xml:space="preserve">                                                                         Przewodniczący Rady </w:t>
      </w:r>
    </w:p>
    <w:p w:rsidR="006B54A1" w:rsidRDefault="006B54A1" w:rsidP="00666329">
      <w:pPr>
        <w:tabs>
          <w:tab w:val="left" w:pos="8310"/>
        </w:tabs>
      </w:pPr>
    </w:p>
    <w:p w:rsidR="006B54A1" w:rsidRDefault="006B54A1" w:rsidP="00666329">
      <w:pPr>
        <w:tabs>
          <w:tab w:val="left" w:pos="8310"/>
        </w:tabs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>Bogusław Iskra</w:t>
      </w:r>
    </w:p>
    <w:p w:rsidR="007E7457" w:rsidRDefault="007E7457"/>
    <w:sectPr w:rsidR="007E7457" w:rsidSect="00CC6E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63" w:rsidRDefault="00791963">
      <w:r>
        <w:separator/>
      </w:r>
    </w:p>
  </w:endnote>
  <w:endnote w:type="continuationSeparator" w:id="0">
    <w:p w:rsidR="00791963" w:rsidRDefault="007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63" w:rsidRDefault="00791963">
      <w:r>
        <w:separator/>
      </w:r>
    </w:p>
  </w:footnote>
  <w:footnote w:type="continuationSeparator" w:id="0">
    <w:p w:rsidR="00791963" w:rsidRDefault="0079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F90BF7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7919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F90BF7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4A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C6E8F" w:rsidRDefault="00791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206"/>
    <w:multiLevelType w:val="hybridMultilevel"/>
    <w:tmpl w:val="333CE874"/>
    <w:lvl w:ilvl="0" w:tplc="4F889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B5B"/>
    <w:multiLevelType w:val="hybridMultilevel"/>
    <w:tmpl w:val="647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245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0723"/>
    <w:multiLevelType w:val="hybridMultilevel"/>
    <w:tmpl w:val="9154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EAE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780"/>
    <w:multiLevelType w:val="hybridMultilevel"/>
    <w:tmpl w:val="CA18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F4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14609"/>
    <w:multiLevelType w:val="hybridMultilevel"/>
    <w:tmpl w:val="FC8896F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130D9F"/>
    <w:multiLevelType w:val="hybridMultilevel"/>
    <w:tmpl w:val="647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245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915E6"/>
    <w:multiLevelType w:val="hybridMultilevel"/>
    <w:tmpl w:val="FA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4515"/>
    <w:multiLevelType w:val="hybridMultilevel"/>
    <w:tmpl w:val="A666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7AB6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80F80"/>
    <w:multiLevelType w:val="hybridMultilevel"/>
    <w:tmpl w:val="B7A85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9797B91"/>
    <w:multiLevelType w:val="hybridMultilevel"/>
    <w:tmpl w:val="9E2A58A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F70922"/>
    <w:multiLevelType w:val="hybridMultilevel"/>
    <w:tmpl w:val="CA18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F4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04C73"/>
    <w:multiLevelType w:val="hybridMultilevel"/>
    <w:tmpl w:val="30409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660959"/>
    <w:multiLevelType w:val="hybridMultilevel"/>
    <w:tmpl w:val="A02896B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470465"/>
    <w:multiLevelType w:val="hybridMultilevel"/>
    <w:tmpl w:val="958E1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675394"/>
    <w:multiLevelType w:val="hybridMultilevel"/>
    <w:tmpl w:val="CA18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F4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247B1"/>
    <w:multiLevelType w:val="hybridMultilevel"/>
    <w:tmpl w:val="67E2CF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A32AA0"/>
    <w:multiLevelType w:val="hybridMultilevel"/>
    <w:tmpl w:val="6B308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36667"/>
    <w:multiLevelType w:val="hybridMultilevel"/>
    <w:tmpl w:val="85A6CE6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14"/>
  </w:num>
  <w:num w:numId="9">
    <w:abstractNumId w:val="9"/>
  </w:num>
  <w:num w:numId="10">
    <w:abstractNumId w:val="18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9"/>
    <w:rsid w:val="0000017D"/>
    <w:rsid w:val="00000253"/>
    <w:rsid w:val="00000801"/>
    <w:rsid w:val="00000A9D"/>
    <w:rsid w:val="00000F4D"/>
    <w:rsid w:val="00001284"/>
    <w:rsid w:val="000017E2"/>
    <w:rsid w:val="00001D60"/>
    <w:rsid w:val="00002431"/>
    <w:rsid w:val="00002741"/>
    <w:rsid w:val="000027EB"/>
    <w:rsid w:val="00002A24"/>
    <w:rsid w:val="00002E4A"/>
    <w:rsid w:val="00003D71"/>
    <w:rsid w:val="00003D7B"/>
    <w:rsid w:val="00003DBD"/>
    <w:rsid w:val="000044CE"/>
    <w:rsid w:val="00004519"/>
    <w:rsid w:val="0000470F"/>
    <w:rsid w:val="00004AAA"/>
    <w:rsid w:val="00005DC0"/>
    <w:rsid w:val="0000661D"/>
    <w:rsid w:val="00007252"/>
    <w:rsid w:val="00007DA6"/>
    <w:rsid w:val="00007EDC"/>
    <w:rsid w:val="000102E8"/>
    <w:rsid w:val="00010C77"/>
    <w:rsid w:val="00012608"/>
    <w:rsid w:val="00012C82"/>
    <w:rsid w:val="00012D87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5F49"/>
    <w:rsid w:val="00016056"/>
    <w:rsid w:val="0001628F"/>
    <w:rsid w:val="00016415"/>
    <w:rsid w:val="000173F8"/>
    <w:rsid w:val="0001745C"/>
    <w:rsid w:val="000175AA"/>
    <w:rsid w:val="0002065E"/>
    <w:rsid w:val="00020736"/>
    <w:rsid w:val="00020885"/>
    <w:rsid w:val="00021859"/>
    <w:rsid w:val="00021D2E"/>
    <w:rsid w:val="00022803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95E"/>
    <w:rsid w:val="00026B4F"/>
    <w:rsid w:val="000303E0"/>
    <w:rsid w:val="0003118D"/>
    <w:rsid w:val="00031579"/>
    <w:rsid w:val="000329D4"/>
    <w:rsid w:val="00032E3B"/>
    <w:rsid w:val="000331E3"/>
    <w:rsid w:val="00033691"/>
    <w:rsid w:val="00033937"/>
    <w:rsid w:val="00034655"/>
    <w:rsid w:val="00034698"/>
    <w:rsid w:val="000349B4"/>
    <w:rsid w:val="00034BBF"/>
    <w:rsid w:val="00035607"/>
    <w:rsid w:val="00035804"/>
    <w:rsid w:val="00035A42"/>
    <w:rsid w:val="00035E5B"/>
    <w:rsid w:val="00036812"/>
    <w:rsid w:val="000368FB"/>
    <w:rsid w:val="00036983"/>
    <w:rsid w:val="000377ED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637B"/>
    <w:rsid w:val="00047F29"/>
    <w:rsid w:val="00047F3D"/>
    <w:rsid w:val="0005006E"/>
    <w:rsid w:val="000500B8"/>
    <w:rsid w:val="0005043B"/>
    <w:rsid w:val="000512B6"/>
    <w:rsid w:val="00051526"/>
    <w:rsid w:val="00052F2C"/>
    <w:rsid w:val="000531C9"/>
    <w:rsid w:val="00053937"/>
    <w:rsid w:val="00053B23"/>
    <w:rsid w:val="00053D78"/>
    <w:rsid w:val="00053DDD"/>
    <w:rsid w:val="00053F66"/>
    <w:rsid w:val="000545F5"/>
    <w:rsid w:val="00055597"/>
    <w:rsid w:val="00055818"/>
    <w:rsid w:val="000558D0"/>
    <w:rsid w:val="00055FD0"/>
    <w:rsid w:val="000560E1"/>
    <w:rsid w:val="00056214"/>
    <w:rsid w:val="00056247"/>
    <w:rsid w:val="000569E1"/>
    <w:rsid w:val="00056D7E"/>
    <w:rsid w:val="000615E4"/>
    <w:rsid w:val="00062449"/>
    <w:rsid w:val="00062FFD"/>
    <w:rsid w:val="0006310A"/>
    <w:rsid w:val="00063141"/>
    <w:rsid w:val="00063678"/>
    <w:rsid w:val="00063726"/>
    <w:rsid w:val="00063824"/>
    <w:rsid w:val="00064A83"/>
    <w:rsid w:val="00064B97"/>
    <w:rsid w:val="00064D64"/>
    <w:rsid w:val="00064E7B"/>
    <w:rsid w:val="00065246"/>
    <w:rsid w:val="00065464"/>
    <w:rsid w:val="000669F1"/>
    <w:rsid w:val="0006703E"/>
    <w:rsid w:val="0006710B"/>
    <w:rsid w:val="00067D77"/>
    <w:rsid w:val="000701C6"/>
    <w:rsid w:val="00071C42"/>
    <w:rsid w:val="00072BF2"/>
    <w:rsid w:val="00072F16"/>
    <w:rsid w:val="000731F6"/>
    <w:rsid w:val="0007375C"/>
    <w:rsid w:val="00074711"/>
    <w:rsid w:val="00075E46"/>
    <w:rsid w:val="000764DA"/>
    <w:rsid w:val="000765DA"/>
    <w:rsid w:val="00076F01"/>
    <w:rsid w:val="00076F4F"/>
    <w:rsid w:val="00077D81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760"/>
    <w:rsid w:val="00083D3F"/>
    <w:rsid w:val="00084001"/>
    <w:rsid w:val="00084ED7"/>
    <w:rsid w:val="000851A6"/>
    <w:rsid w:val="000853A7"/>
    <w:rsid w:val="00085735"/>
    <w:rsid w:val="000864F5"/>
    <w:rsid w:val="00087268"/>
    <w:rsid w:val="000903EC"/>
    <w:rsid w:val="000903FF"/>
    <w:rsid w:val="00090668"/>
    <w:rsid w:val="00090688"/>
    <w:rsid w:val="00091001"/>
    <w:rsid w:val="0009127A"/>
    <w:rsid w:val="00091398"/>
    <w:rsid w:val="0009162E"/>
    <w:rsid w:val="00091FB7"/>
    <w:rsid w:val="00092DDC"/>
    <w:rsid w:val="00093191"/>
    <w:rsid w:val="0009459C"/>
    <w:rsid w:val="00095049"/>
    <w:rsid w:val="0009560C"/>
    <w:rsid w:val="0009596B"/>
    <w:rsid w:val="000962B9"/>
    <w:rsid w:val="0009677E"/>
    <w:rsid w:val="000968B2"/>
    <w:rsid w:val="00096BAA"/>
    <w:rsid w:val="00096BE7"/>
    <w:rsid w:val="00096C01"/>
    <w:rsid w:val="00096C27"/>
    <w:rsid w:val="00097041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233"/>
    <w:rsid w:val="000A74D2"/>
    <w:rsid w:val="000A7AAC"/>
    <w:rsid w:val="000A7C46"/>
    <w:rsid w:val="000A7DC6"/>
    <w:rsid w:val="000B051F"/>
    <w:rsid w:val="000B1DA9"/>
    <w:rsid w:val="000B29A9"/>
    <w:rsid w:val="000B2A90"/>
    <w:rsid w:val="000B2CED"/>
    <w:rsid w:val="000B2E8C"/>
    <w:rsid w:val="000B3077"/>
    <w:rsid w:val="000B3B35"/>
    <w:rsid w:val="000B4C7E"/>
    <w:rsid w:val="000B50FE"/>
    <w:rsid w:val="000B615A"/>
    <w:rsid w:val="000B6498"/>
    <w:rsid w:val="000B708F"/>
    <w:rsid w:val="000B7A1E"/>
    <w:rsid w:val="000C0B17"/>
    <w:rsid w:val="000C0BB3"/>
    <w:rsid w:val="000C1565"/>
    <w:rsid w:val="000C1A64"/>
    <w:rsid w:val="000C20DF"/>
    <w:rsid w:val="000C4212"/>
    <w:rsid w:val="000C4E4E"/>
    <w:rsid w:val="000C57BD"/>
    <w:rsid w:val="000C5B9B"/>
    <w:rsid w:val="000C618F"/>
    <w:rsid w:val="000C64A7"/>
    <w:rsid w:val="000C6DAF"/>
    <w:rsid w:val="000C7095"/>
    <w:rsid w:val="000C75DB"/>
    <w:rsid w:val="000C7B47"/>
    <w:rsid w:val="000C7EDB"/>
    <w:rsid w:val="000D0146"/>
    <w:rsid w:val="000D1530"/>
    <w:rsid w:val="000D1BBE"/>
    <w:rsid w:val="000D201E"/>
    <w:rsid w:val="000D292B"/>
    <w:rsid w:val="000D2C16"/>
    <w:rsid w:val="000D2DCA"/>
    <w:rsid w:val="000D375A"/>
    <w:rsid w:val="000D3814"/>
    <w:rsid w:val="000D3DDE"/>
    <w:rsid w:val="000D3FE2"/>
    <w:rsid w:val="000D49C4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B1F"/>
    <w:rsid w:val="000E30F0"/>
    <w:rsid w:val="000E32E1"/>
    <w:rsid w:val="000E3BAB"/>
    <w:rsid w:val="000E3E72"/>
    <w:rsid w:val="000E4536"/>
    <w:rsid w:val="000E4A70"/>
    <w:rsid w:val="000E6C96"/>
    <w:rsid w:val="000E6DB3"/>
    <w:rsid w:val="000E7553"/>
    <w:rsid w:val="000E78D3"/>
    <w:rsid w:val="000F0755"/>
    <w:rsid w:val="000F0B2F"/>
    <w:rsid w:val="000F1051"/>
    <w:rsid w:val="000F1492"/>
    <w:rsid w:val="000F153A"/>
    <w:rsid w:val="000F1CAC"/>
    <w:rsid w:val="000F20A3"/>
    <w:rsid w:val="000F21B2"/>
    <w:rsid w:val="000F25FB"/>
    <w:rsid w:val="000F335D"/>
    <w:rsid w:val="000F3BE1"/>
    <w:rsid w:val="000F3E7C"/>
    <w:rsid w:val="000F3E9D"/>
    <w:rsid w:val="000F48AF"/>
    <w:rsid w:val="000F526B"/>
    <w:rsid w:val="000F5B24"/>
    <w:rsid w:val="000F5B73"/>
    <w:rsid w:val="000F5F1C"/>
    <w:rsid w:val="000F6198"/>
    <w:rsid w:val="000F665C"/>
    <w:rsid w:val="000F66C3"/>
    <w:rsid w:val="000F6F05"/>
    <w:rsid w:val="000F746D"/>
    <w:rsid w:val="000F74D5"/>
    <w:rsid w:val="000F76C9"/>
    <w:rsid w:val="00100138"/>
    <w:rsid w:val="0010126D"/>
    <w:rsid w:val="0010141E"/>
    <w:rsid w:val="001017B6"/>
    <w:rsid w:val="00101818"/>
    <w:rsid w:val="00102283"/>
    <w:rsid w:val="00102A21"/>
    <w:rsid w:val="00103C0F"/>
    <w:rsid w:val="00103FD2"/>
    <w:rsid w:val="00104116"/>
    <w:rsid w:val="00104B41"/>
    <w:rsid w:val="0010564D"/>
    <w:rsid w:val="00106C3A"/>
    <w:rsid w:val="001078F1"/>
    <w:rsid w:val="00107B5A"/>
    <w:rsid w:val="001103B5"/>
    <w:rsid w:val="00110B14"/>
    <w:rsid w:val="00110B1D"/>
    <w:rsid w:val="0011159A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9A1"/>
    <w:rsid w:val="001173D5"/>
    <w:rsid w:val="001174EE"/>
    <w:rsid w:val="00117916"/>
    <w:rsid w:val="001200D3"/>
    <w:rsid w:val="00120BB1"/>
    <w:rsid w:val="001210E6"/>
    <w:rsid w:val="001215AD"/>
    <w:rsid w:val="00121F0B"/>
    <w:rsid w:val="00121F6F"/>
    <w:rsid w:val="0012206A"/>
    <w:rsid w:val="00122191"/>
    <w:rsid w:val="001222F3"/>
    <w:rsid w:val="00122551"/>
    <w:rsid w:val="0012383C"/>
    <w:rsid w:val="00123FFF"/>
    <w:rsid w:val="0012456A"/>
    <w:rsid w:val="0012471C"/>
    <w:rsid w:val="001247BE"/>
    <w:rsid w:val="00124B60"/>
    <w:rsid w:val="00124F65"/>
    <w:rsid w:val="00125346"/>
    <w:rsid w:val="0012538C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65F"/>
    <w:rsid w:val="00140830"/>
    <w:rsid w:val="00140A71"/>
    <w:rsid w:val="001410B7"/>
    <w:rsid w:val="00141AE7"/>
    <w:rsid w:val="00141D51"/>
    <w:rsid w:val="0014280F"/>
    <w:rsid w:val="00142A6E"/>
    <w:rsid w:val="0014334A"/>
    <w:rsid w:val="0014369C"/>
    <w:rsid w:val="00143DE2"/>
    <w:rsid w:val="00143FA8"/>
    <w:rsid w:val="00144291"/>
    <w:rsid w:val="001454D5"/>
    <w:rsid w:val="00146213"/>
    <w:rsid w:val="001465E4"/>
    <w:rsid w:val="001466BB"/>
    <w:rsid w:val="0014671A"/>
    <w:rsid w:val="001476A7"/>
    <w:rsid w:val="001477CB"/>
    <w:rsid w:val="001479B8"/>
    <w:rsid w:val="00150A3D"/>
    <w:rsid w:val="00150EBA"/>
    <w:rsid w:val="00151E98"/>
    <w:rsid w:val="00152136"/>
    <w:rsid w:val="001525EC"/>
    <w:rsid w:val="00152C7B"/>
    <w:rsid w:val="001533C8"/>
    <w:rsid w:val="00154318"/>
    <w:rsid w:val="00154471"/>
    <w:rsid w:val="00154540"/>
    <w:rsid w:val="001547F8"/>
    <w:rsid w:val="0015488D"/>
    <w:rsid w:val="001550CF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C0C"/>
    <w:rsid w:val="00160A7E"/>
    <w:rsid w:val="00160F17"/>
    <w:rsid w:val="00161132"/>
    <w:rsid w:val="00161141"/>
    <w:rsid w:val="00161294"/>
    <w:rsid w:val="001617AD"/>
    <w:rsid w:val="001625FD"/>
    <w:rsid w:val="0016352A"/>
    <w:rsid w:val="00163771"/>
    <w:rsid w:val="001637CA"/>
    <w:rsid w:val="00163C2C"/>
    <w:rsid w:val="00163DED"/>
    <w:rsid w:val="0016442C"/>
    <w:rsid w:val="00164745"/>
    <w:rsid w:val="00165386"/>
    <w:rsid w:val="00165607"/>
    <w:rsid w:val="00166B46"/>
    <w:rsid w:val="00166D58"/>
    <w:rsid w:val="00166F6A"/>
    <w:rsid w:val="0016797F"/>
    <w:rsid w:val="00167A2F"/>
    <w:rsid w:val="00167A3B"/>
    <w:rsid w:val="0017021B"/>
    <w:rsid w:val="001706B1"/>
    <w:rsid w:val="00171273"/>
    <w:rsid w:val="00171A09"/>
    <w:rsid w:val="001723E2"/>
    <w:rsid w:val="00172DF2"/>
    <w:rsid w:val="00173768"/>
    <w:rsid w:val="00173D32"/>
    <w:rsid w:val="0017456F"/>
    <w:rsid w:val="00174CDF"/>
    <w:rsid w:val="00174D0F"/>
    <w:rsid w:val="00175CE2"/>
    <w:rsid w:val="00175D4C"/>
    <w:rsid w:val="00175DF6"/>
    <w:rsid w:val="00175E26"/>
    <w:rsid w:val="0017642D"/>
    <w:rsid w:val="0017646E"/>
    <w:rsid w:val="0017647B"/>
    <w:rsid w:val="00177823"/>
    <w:rsid w:val="00180523"/>
    <w:rsid w:val="001806B7"/>
    <w:rsid w:val="00181154"/>
    <w:rsid w:val="0018144F"/>
    <w:rsid w:val="00181DCA"/>
    <w:rsid w:val="001824DE"/>
    <w:rsid w:val="001832A5"/>
    <w:rsid w:val="00183390"/>
    <w:rsid w:val="00185982"/>
    <w:rsid w:val="001863BA"/>
    <w:rsid w:val="00186486"/>
    <w:rsid w:val="00186526"/>
    <w:rsid w:val="00187407"/>
    <w:rsid w:val="0018798D"/>
    <w:rsid w:val="00190BDA"/>
    <w:rsid w:val="00190ED7"/>
    <w:rsid w:val="001911CE"/>
    <w:rsid w:val="00191903"/>
    <w:rsid w:val="00192094"/>
    <w:rsid w:val="00192109"/>
    <w:rsid w:val="0019282D"/>
    <w:rsid w:val="0019310D"/>
    <w:rsid w:val="001935E4"/>
    <w:rsid w:val="00194B50"/>
    <w:rsid w:val="00194BAC"/>
    <w:rsid w:val="00194D27"/>
    <w:rsid w:val="00194F4F"/>
    <w:rsid w:val="00195092"/>
    <w:rsid w:val="0019525A"/>
    <w:rsid w:val="00195D4D"/>
    <w:rsid w:val="00195DE4"/>
    <w:rsid w:val="00195E79"/>
    <w:rsid w:val="00196A34"/>
    <w:rsid w:val="0019722F"/>
    <w:rsid w:val="001977EC"/>
    <w:rsid w:val="00197AC0"/>
    <w:rsid w:val="001A019E"/>
    <w:rsid w:val="001A054B"/>
    <w:rsid w:val="001A0D3F"/>
    <w:rsid w:val="001A1167"/>
    <w:rsid w:val="001A12D1"/>
    <w:rsid w:val="001A1A75"/>
    <w:rsid w:val="001A1B6F"/>
    <w:rsid w:val="001A1C22"/>
    <w:rsid w:val="001A254A"/>
    <w:rsid w:val="001A2B2C"/>
    <w:rsid w:val="001A2CD0"/>
    <w:rsid w:val="001A2CF9"/>
    <w:rsid w:val="001A34DF"/>
    <w:rsid w:val="001A379E"/>
    <w:rsid w:val="001A37DB"/>
    <w:rsid w:val="001A3994"/>
    <w:rsid w:val="001A3B13"/>
    <w:rsid w:val="001A3B8C"/>
    <w:rsid w:val="001A40E9"/>
    <w:rsid w:val="001A421B"/>
    <w:rsid w:val="001A4775"/>
    <w:rsid w:val="001A47E6"/>
    <w:rsid w:val="001A495C"/>
    <w:rsid w:val="001A5AB7"/>
    <w:rsid w:val="001A61A6"/>
    <w:rsid w:val="001A6648"/>
    <w:rsid w:val="001A6684"/>
    <w:rsid w:val="001A696E"/>
    <w:rsid w:val="001A7266"/>
    <w:rsid w:val="001B033E"/>
    <w:rsid w:val="001B041E"/>
    <w:rsid w:val="001B06F4"/>
    <w:rsid w:val="001B0EDC"/>
    <w:rsid w:val="001B0F1D"/>
    <w:rsid w:val="001B14CA"/>
    <w:rsid w:val="001B15FD"/>
    <w:rsid w:val="001B20E8"/>
    <w:rsid w:val="001B290C"/>
    <w:rsid w:val="001B2BA9"/>
    <w:rsid w:val="001B37D7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DCB"/>
    <w:rsid w:val="001C1A1D"/>
    <w:rsid w:val="001C23E3"/>
    <w:rsid w:val="001C2B7D"/>
    <w:rsid w:val="001C3CBE"/>
    <w:rsid w:val="001C3E3F"/>
    <w:rsid w:val="001C52B3"/>
    <w:rsid w:val="001C55A9"/>
    <w:rsid w:val="001C5C08"/>
    <w:rsid w:val="001C6555"/>
    <w:rsid w:val="001C65C6"/>
    <w:rsid w:val="001C6E24"/>
    <w:rsid w:val="001C722F"/>
    <w:rsid w:val="001C7497"/>
    <w:rsid w:val="001C7BE4"/>
    <w:rsid w:val="001D0D09"/>
    <w:rsid w:val="001D1804"/>
    <w:rsid w:val="001D39AB"/>
    <w:rsid w:val="001D41D3"/>
    <w:rsid w:val="001D46B0"/>
    <w:rsid w:val="001D5041"/>
    <w:rsid w:val="001D5537"/>
    <w:rsid w:val="001D5911"/>
    <w:rsid w:val="001D5F5F"/>
    <w:rsid w:val="001D60AF"/>
    <w:rsid w:val="001D642F"/>
    <w:rsid w:val="001D6696"/>
    <w:rsid w:val="001D69E8"/>
    <w:rsid w:val="001D7F56"/>
    <w:rsid w:val="001E1C8B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C46"/>
    <w:rsid w:val="001E6235"/>
    <w:rsid w:val="001E654B"/>
    <w:rsid w:val="001E66E5"/>
    <w:rsid w:val="001E66E6"/>
    <w:rsid w:val="001E670D"/>
    <w:rsid w:val="001E73EC"/>
    <w:rsid w:val="001E7CBC"/>
    <w:rsid w:val="001F01A8"/>
    <w:rsid w:val="001F0413"/>
    <w:rsid w:val="001F0B09"/>
    <w:rsid w:val="001F15A2"/>
    <w:rsid w:val="001F2D07"/>
    <w:rsid w:val="001F3388"/>
    <w:rsid w:val="001F36AA"/>
    <w:rsid w:val="001F3772"/>
    <w:rsid w:val="001F3C13"/>
    <w:rsid w:val="001F3E5E"/>
    <w:rsid w:val="001F4136"/>
    <w:rsid w:val="001F4D51"/>
    <w:rsid w:val="001F5425"/>
    <w:rsid w:val="001F5835"/>
    <w:rsid w:val="001F5B44"/>
    <w:rsid w:val="001F5C4E"/>
    <w:rsid w:val="001F61CF"/>
    <w:rsid w:val="001F6740"/>
    <w:rsid w:val="001F6D88"/>
    <w:rsid w:val="001F7956"/>
    <w:rsid w:val="001F7E72"/>
    <w:rsid w:val="00201AFC"/>
    <w:rsid w:val="00201BCE"/>
    <w:rsid w:val="002022C6"/>
    <w:rsid w:val="00202478"/>
    <w:rsid w:val="00202626"/>
    <w:rsid w:val="00202D54"/>
    <w:rsid w:val="00203137"/>
    <w:rsid w:val="0020322D"/>
    <w:rsid w:val="002035F6"/>
    <w:rsid w:val="002038BF"/>
    <w:rsid w:val="00203998"/>
    <w:rsid w:val="00203FD7"/>
    <w:rsid w:val="0020410B"/>
    <w:rsid w:val="00204984"/>
    <w:rsid w:val="00204D66"/>
    <w:rsid w:val="00205AB7"/>
    <w:rsid w:val="00205ADE"/>
    <w:rsid w:val="00205E40"/>
    <w:rsid w:val="00205F15"/>
    <w:rsid w:val="00206448"/>
    <w:rsid w:val="0020664C"/>
    <w:rsid w:val="002076A7"/>
    <w:rsid w:val="00207B8C"/>
    <w:rsid w:val="0021090A"/>
    <w:rsid w:val="0021097C"/>
    <w:rsid w:val="00210993"/>
    <w:rsid w:val="0021129A"/>
    <w:rsid w:val="00211D20"/>
    <w:rsid w:val="002120C4"/>
    <w:rsid w:val="002133FA"/>
    <w:rsid w:val="00213CBF"/>
    <w:rsid w:val="00213EAA"/>
    <w:rsid w:val="002140B2"/>
    <w:rsid w:val="0021451B"/>
    <w:rsid w:val="002147D3"/>
    <w:rsid w:val="00215438"/>
    <w:rsid w:val="0021565D"/>
    <w:rsid w:val="00215AB3"/>
    <w:rsid w:val="00215E5E"/>
    <w:rsid w:val="00216527"/>
    <w:rsid w:val="002168B2"/>
    <w:rsid w:val="00216E46"/>
    <w:rsid w:val="002174EC"/>
    <w:rsid w:val="002174FA"/>
    <w:rsid w:val="00217B22"/>
    <w:rsid w:val="00220151"/>
    <w:rsid w:val="0022059E"/>
    <w:rsid w:val="00220671"/>
    <w:rsid w:val="00220842"/>
    <w:rsid w:val="00220B5D"/>
    <w:rsid w:val="00221273"/>
    <w:rsid w:val="002213A8"/>
    <w:rsid w:val="002213FE"/>
    <w:rsid w:val="00221B23"/>
    <w:rsid w:val="00223537"/>
    <w:rsid w:val="002243D8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595E"/>
    <w:rsid w:val="002362F2"/>
    <w:rsid w:val="00236FDA"/>
    <w:rsid w:val="0023747C"/>
    <w:rsid w:val="0023756B"/>
    <w:rsid w:val="002376D3"/>
    <w:rsid w:val="00237736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9A9"/>
    <w:rsid w:val="00246067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2A02"/>
    <w:rsid w:val="00253352"/>
    <w:rsid w:val="002534BE"/>
    <w:rsid w:val="00253D93"/>
    <w:rsid w:val="0025469B"/>
    <w:rsid w:val="0025524B"/>
    <w:rsid w:val="002555BA"/>
    <w:rsid w:val="00255D2B"/>
    <w:rsid w:val="00255F98"/>
    <w:rsid w:val="002561FD"/>
    <w:rsid w:val="002568A6"/>
    <w:rsid w:val="00256A0B"/>
    <w:rsid w:val="00256B5B"/>
    <w:rsid w:val="0025711D"/>
    <w:rsid w:val="00257C7B"/>
    <w:rsid w:val="00257FA0"/>
    <w:rsid w:val="00260CB9"/>
    <w:rsid w:val="00261B1F"/>
    <w:rsid w:val="00261BC2"/>
    <w:rsid w:val="00262FFD"/>
    <w:rsid w:val="00263DE4"/>
    <w:rsid w:val="00263E20"/>
    <w:rsid w:val="00263E60"/>
    <w:rsid w:val="00264C97"/>
    <w:rsid w:val="00264F9F"/>
    <w:rsid w:val="00265616"/>
    <w:rsid w:val="00265792"/>
    <w:rsid w:val="00265F87"/>
    <w:rsid w:val="002663AB"/>
    <w:rsid w:val="00267452"/>
    <w:rsid w:val="002702FC"/>
    <w:rsid w:val="00270D7F"/>
    <w:rsid w:val="002713D7"/>
    <w:rsid w:val="00272112"/>
    <w:rsid w:val="00272181"/>
    <w:rsid w:val="002728C2"/>
    <w:rsid w:val="00272B72"/>
    <w:rsid w:val="00272E36"/>
    <w:rsid w:val="002732D0"/>
    <w:rsid w:val="00273969"/>
    <w:rsid w:val="00273B4C"/>
    <w:rsid w:val="00273BBC"/>
    <w:rsid w:val="00273F78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575"/>
    <w:rsid w:val="002848CD"/>
    <w:rsid w:val="0028555D"/>
    <w:rsid w:val="002856D2"/>
    <w:rsid w:val="002859B0"/>
    <w:rsid w:val="00285E4E"/>
    <w:rsid w:val="00286FF5"/>
    <w:rsid w:val="002875B6"/>
    <w:rsid w:val="00287A0B"/>
    <w:rsid w:val="00287D07"/>
    <w:rsid w:val="0029033F"/>
    <w:rsid w:val="002903B8"/>
    <w:rsid w:val="00290B07"/>
    <w:rsid w:val="0029181C"/>
    <w:rsid w:val="00291A7E"/>
    <w:rsid w:val="00291B17"/>
    <w:rsid w:val="00291BFF"/>
    <w:rsid w:val="00291DDF"/>
    <w:rsid w:val="00291E02"/>
    <w:rsid w:val="00292B25"/>
    <w:rsid w:val="00294590"/>
    <w:rsid w:val="00295DF2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DA9"/>
    <w:rsid w:val="002A121B"/>
    <w:rsid w:val="002A18EF"/>
    <w:rsid w:val="002A1DF6"/>
    <w:rsid w:val="002A22B9"/>
    <w:rsid w:val="002A23C5"/>
    <w:rsid w:val="002A2D32"/>
    <w:rsid w:val="002A344F"/>
    <w:rsid w:val="002A34E1"/>
    <w:rsid w:val="002A39D6"/>
    <w:rsid w:val="002A424B"/>
    <w:rsid w:val="002A4608"/>
    <w:rsid w:val="002A59E0"/>
    <w:rsid w:val="002A5A45"/>
    <w:rsid w:val="002A7638"/>
    <w:rsid w:val="002A783D"/>
    <w:rsid w:val="002A78AE"/>
    <w:rsid w:val="002A79AA"/>
    <w:rsid w:val="002A7DB7"/>
    <w:rsid w:val="002B0F0F"/>
    <w:rsid w:val="002B115F"/>
    <w:rsid w:val="002B1469"/>
    <w:rsid w:val="002B153E"/>
    <w:rsid w:val="002B1802"/>
    <w:rsid w:val="002B1E91"/>
    <w:rsid w:val="002B1ECC"/>
    <w:rsid w:val="002B2940"/>
    <w:rsid w:val="002B2CB7"/>
    <w:rsid w:val="002B3A5C"/>
    <w:rsid w:val="002B3F69"/>
    <w:rsid w:val="002B4323"/>
    <w:rsid w:val="002B4F28"/>
    <w:rsid w:val="002B4FA3"/>
    <w:rsid w:val="002B52F9"/>
    <w:rsid w:val="002B63B1"/>
    <w:rsid w:val="002B6A63"/>
    <w:rsid w:val="002B74C5"/>
    <w:rsid w:val="002C028F"/>
    <w:rsid w:val="002C1F98"/>
    <w:rsid w:val="002C27A1"/>
    <w:rsid w:val="002C30DE"/>
    <w:rsid w:val="002C32F2"/>
    <w:rsid w:val="002C3ACC"/>
    <w:rsid w:val="002C40CE"/>
    <w:rsid w:val="002C6A9F"/>
    <w:rsid w:val="002C7723"/>
    <w:rsid w:val="002C7974"/>
    <w:rsid w:val="002C7BDB"/>
    <w:rsid w:val="002D09C5"/>
    <w:rsid w:val="002D122C"/>
    <w:rsid w:val="002D16A8"/>
    <w:rsid w:val="002D1DCC"/>
    <w:rsid w:val="002D2623"/>
    <w:rsid w:val="002D29B1"/>
    <w:rsid w:val="002D2C04"/>
    <w:rsid w:val="002D472B"/>
    <w:rsid w:val="002D4855"/>
    <w:rsid w:val="002D5740"/>
    <w:rsid w:val="002D5CC3"/>
    <w:rsid w:val="002D650A"/>
    <w:rsid w:val="002D6B3C"/>
    <w:rsid w:val="002D7492"/>
    <w:rsid w:val="002D757A"/>
    <w:rsid w:val="002D765B"/>
    <w:rsid w:val="002D7F8D"/>
    <w:rsid w:val="002E01AB"/>
    <w:rsid w:val="002E0521"/>
    <w:rsid w:val="002E08F4"/>
    <w:rsid w:val="002E0CC9"/>
    <w:rsid w:val="002E11F2"/>
    <w:rsid w:val="002E213D"/>
    <w:rsid w:val="002E2603"/>
    <w:rsid w:val="002E2F40"/>
    <w:rsid w:val="002E2F88"/>
    <w:rsid w:val="002E31EC"/>
    <w:rsid w:val="002E351F"/>
    <w:rsid w:val="002E3646"/>
    <w:rsid w:val="002E39DC"/>
    <w:rsid w:val="002E3DFA"/>
    <w:rsid w:val="002E3ED1"/>
    <w:rsid w:val="002E43B6"/>
    <w:rsid w:val="002E450A"/>
    <w:rsid w:val="002E470C"/>
    <w:rsid w:val="002E4A9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B5A"/>
    <w:rsid w:val="002F0216"/>
    <w:rsid w:val="002F0DFC"/>
    <w:rsid w:val="002F0F44"/>
    <w:rsid w:val="002F1EEC"/>
    <w:rsid w:val="002F2A8F"/>
    <w:rsid w:val="002F2DE1"/>
    <w:rsid w:val="002F2F74"/>
    <w:rsid w:val="002F30DF"/>
    <w:rsid w:val="002F3C73"/>
    <w:rsid w:val="002F40E2"/>
    <w:rsid w:val="002F4698"/>
    <w:rsid w:val="002F53CB"/>
    <w:rsid w:val="002F53F7"/>
    <w:rsid w:val="002F5C9D"/>
    <w:rsid w:val="002F6228"/>
    <w:rsid w:val="002F6646"/>
    <w:rsid w:val="002F66AC"/>
    <w:rsid w:val="002F7298"/>
    <w:rsid w:val="002F737D"/>
    <w:rsid w:val="002F79FE"/>
    <w:rsid w:val="0030048F"/>
    <w:rsid w:val="00300607"/>
    <w:rsid w:val="00300AC2"/>
    <w:rsid w:val="00300D7C"/>
    <w:rsid w:val="0030130F"/>
    <w:rsid w:val="00302BC3"/>
    <w:rsid w:val="00302E25"/>
    <w:rsid w:val="0030380C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373"/>
    <w:rsid w:val="00312E9B"/>
    <w:rsid w:val="00313374"/>
    <w:rsid w:val="00313843"/>
    <w:rsid w:val="00313A81"/>
    <w:rsid w:val="0031458F"/>
    <w:rsid w:val="00315E82"/>
    <w:rsid w:val="00316388"/>
    <w:rsid w:val="00316953"/>
    <w:rsid w:val="00317993"/>
    <w:rsid w:val="00317A79"/>
    <w:rsid w:val="00317C15"/>
    <w:rsid w:val="00317D22"/>
    <w:rsid w:val="00317D9C"/>
    <w:rsid w:val="0032019A"/>
    <w:rsid w:val="00320419"/>
    <w:rsid w:val="00321757"/>
    <w:rsid w:val="00322540"/>
    <w:rsid w:val="00322A02"/>
    <w:rsid w:val="00323093"/>
    <w:rsid w:val="003234B7"/>
    <w:rsid w:val="00323516"/>
    <w:rsid w:val="003235FC"/>
    <w:rsid w:val="003238A5"/>
    <w:rsid w:val="00324218"/>
    <w:rsid w:val="00324406"/>
    <w:rsid w:val="003247D3"/>
    <w:rsid w:val="00324908"/>
    <w:rsid w:val="00324CC5"/>
    <w:rsid w:val="00325605"/>
    <w:rsid w:val="00325678"/>
    <w:rsid w:val="003258F6"/>
    <w:rsid w:val="00326427"/>
    <w:rsid w:val="003265B1"/>
    <w:rsid w:val="00326833"/>
    <w:rsid w:val="00326A22"/>
    <w:rsid w:val="00326E99"/>
    <w:rsid w:val="003272B9"/>
    <w:rsid w:val="00327EA8"/>
    <w:rsid w:val="00331C90"/>
    <w:rsid w:val="00331EAC"/>
    <w:rsid w:val="0033235C"/>
    <w:rsid w:val="003324A2"/>
    <w:rsid w:val="00332AC5"/>
    <w:rsid w:val="00332E05"/>
    <w:rsid w:val="00332FD0"/>
    <w:rsid w:val="003331B7"/>
    <w:rsid w:val="0033346C"/>
    <w:rsid w:val="00333E93"/>
    <w:rsid w:val="003345CE"/>
    <w:rsid w:val="00334B2D"/>
    <w:rsid w:val="00334D26"/>
    <w:rsid w:val="00334F87"/>
    <w:rsid w:val="00335568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ED7"/>
    <w:rsid w:val="00341EE5"/>
    <w:rsid w:val="00342A5C"/>
    <w:rsid w:val="00343020"/>
    <w:rsid w:val="0034312C"/>
    <w:rsid w:val="003441E7"/>
    <w:rsid w:val="0034433D"/>
    <w:rsid w:val="00344D2B"/>
    <w:rsid w:val="00345AC5"/>
    <w:rsid w:val="00346035"/>
    <w:rsid w:val="0034650E"/>
    <w:rsid w:val="003476DD"/>
    <w:rsid w:val="00347908"/>
    <w:rsid w:val="0034795B"/>
    <w:rsid w:val="00350446"/>
    <w:rsid w:val="00351860"/>
    <w:rsid w:val="00351E2F"/>
    <w:rsid w:val="00351F43"/>
    <w:rsid w:val="00352267"/>
    <w:rsid w:val="003530A2"/>
    <w:rsid w:val="00353113"/>
    <w:rsid w:val="003534FC"/>
    <w:rsid w:val="0035378A"/>
    <w:rsid w:val="00353C46"/>
    <w:rsid w:val="003548F2"/>
    <w:rsid w:val="00354A3D"/>
    <w:rsid w:val="00355D4A"/>
    <w:rsid w:val="00356560"/>
    <w:rsid w:val="003565EF"/>
    <w:rsid w:val="00356C51"/>
    <w:rsid w:val="00356DB3"/>
    <w:rsid w:val="003574D0"/>
    <w:rsid w:val="00357551"/>
    <w:rsid w:val="00357CE7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931"/>
    <w:rsid w:val="00365D83"/>
    <w:rsid w:val="00366810"/>
    <w:rsid w:val="00366823"/>
    <w:rsid w:val="00367063"/>
    <w:rsid w:val="00367086"/>
    <w:rsid w:val="00367DDC"/>
    <w:rsid w:val="00370216"/>
    <w:rsid w:val="00370949"/>
    <w:rsid w:val="003709EE"/>
    <w:rsid w:val="003712CC"/>
    <w:rsid w:val="00372240"/>
    <w:rsid w:val="0037287B"/>
    <w:rsid w:val="00373278"/>
    <w:rsid w:val="00374074"/>
    <w:rsid w:val="003741BE"/>
    <w:rsid w:val="003745DF"/>
    <w:rsid w:val="00374622"/>
    <w:rsid w:val="00374714"/>
    <w:rsid w:val="00374FE0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6E3"/>
    <w:rsid w:val="00382F92"/>
    <w:rsid w:val="0038407C"/>
    <w:rsid w:val="0038436A"/>
    <w:rsid w:val="00384411"/>
    <w:rsid w:val="00384604"/>
    <w:rsid w:val="003847A5"/>
    <w:rsid w:val="003847B7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41B"/>
    <w:rsid w:val="00396BCD"/>
    <w:rsid w:val="00397E66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A736B"/>
    <w:rsid w:val="003B0AF8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31B"/>
    <w:rsid w:val="003B43B5"/>
    <w:rsid w:val="003B48D7"/>
    <w:rsid w:val="003B51FA"/>
    <w:rsid w:val="003B5265"/>
    <w:rsid w:val="003B528D"/>
    <w:rsid w:val="003B5794"/>
    <w:rsid w:val="003B57C4"/>
    <w:rsid w:val="003B59E3"/>
    <w:rsid w:val="003B6437"/>
    <w:rsid w:val="003B6C73"/>
    <w:rsid w:val="003B7255"/>
    <w:rsid w:val="003B76EB"/>
    <w:rsid w:val="003B78FA"/>
    <w:rsid w:val="003C06B6"/>
    <w:rsid w:val="003C07A4"/>
    <w:rsid w:val="003C0AE6"/>
    <w:rsid w:val="003C0B1B"/>
    <w:rsid w:val="003C17A2"/>
    <w:rsid w:val="003C2817"/>
    <w:rsid w:val="003C2C1A"/>
    <w:rsid w:val="003C34A1"/>
    <w:rsid w:val="003C4518"/>
    <w:rsid w:val="003C4538"/>
    <w:rsid w:val="003C454D"/>
    <w:rsid w:val="003C49B3"/>
    <w:rsid w:val="003C53C8"/>
    <w:rsid w:val="003C5F3C"/>
    <w:rsid w:val="003C75E6"/>
    <w:rsid w:val="003D03B2"/>
    <w:rsid w:val="003D066D"/>
    <w:rsid w:val="003D06F9"/>
    <w:rsid w:val="003D09C8"/>
    <w:rsid w:val="003D0CB0"/>
    <w:rsid w:val="003D1377"/>
    <w:rsid w:val="003D1768"/>
    <w:rsid w:val="003D1E5E"/>
    <w:rsid w:val="003D263A"/>
    <w:rsid w:val="003D2674"/>
    <w:rsid w:val="003D2F33"/>
    <w:rsid w:val="003D3085"/>
    <w:rsid w:val="003D361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E67"/>
    <w:rsid w:val="003E2FEB"/>
    <w:rsid w:val="003E31E6"/>
    <w:rsid w:val="003E4A69"/>
    <w:rsid w:val="003E508C"/>
    <w:rsid w:val="003E5641"/>
    <w:rsid w:val="003E6546"/>
    <w:rsid w:val="003E65AA"/>
    <w:rsid w:val="003E6A66"/>
    <w:rsid w:val="003E6E1B"/>
    <w:rsid w:val="003E700F"/>
    <w:rsid w:val="003E740C"/>
    <w:rsid w:val="003E7828"/>
    <w:rsid w:val="003F03EA"/>
    <w:rsid w:val="003F04ED"/>
    <w:rsid w:val="003F132B"/>
    <w:rsid w:val="003F16EA"/>
    <w:rsid w:val="003F32CF"/>
    <w:rsid w:val="003F352E"/>
    <w:rsid w:val="003F3C81"/>
    <w:rsid w:val="003F4A82"/>
    <w:rsid w:val="003F4DDA"/>
    <w:rsid w:val="003F5140"/>
    <w:rsid w:val="003F5237"/>
    <w:rsid w:val="003F630C"/>
    <w:rsid w:val="003F6BDF"/>
    <w:rsid w:val="003F6BE6"/>
    <w:rsid w:val="003F6FD6"/>
    <w:rsid w:val="004002E2"/>
    <w:rsid w:val="004004AD"/>
    <w:rsid w:val="00400820"/>
    <w:rsid w:val="004008C8"/>
    <w:rsid w:val="004014B5"/>
    <w:rsid w:val="00401973"/>
    <w:rsid w:val="00402ECC"/>
    <w:rsid w:val="00403482"/>
    <w:rsid w:val="0040358A"/>
    <w:rsid w:val="00403BB4"/>
    <w:rsid w:val="00403EAB"/>
    <w:rsid w:val="00403EED"/>
    <w:rsid w:val="00404300"/>
    <w:rsid w:val="00404365"/>
    <w:rsid w:val="004047E7"/>
    <w:rsid w:val="00404BAE"/>
    <w:rsid w:val="00405076"/>
    <w:rsid w:val="004054DD"/>
    <w:rsid w:val="00405700"/>
    <w:rsid w:val="004061BA"/>
    <w:rsid w:val="004069A3"/>
    <w:rsid w:val="00406A20"/>
    <w:rsid w:val="00407356"/>
    <w:rsid w:val="00407D3D"/>
    <w:rsid w:val="00410027"/>
    <w:rsid w:val="00410371"/>
    <w:rsid w:val="004105DB"/>
    <w:rsid w:val="00411870"/>
    <w:rsid w:val="00411AE8"/>
    <w:rsid w:val="004128EA"/>
    <w:rsid w:val="0041306B"/>
    <w:rsid w:val="00413494"/>
    <w:rsid w:val="0041390C"/>
    <w:rsid w:val="00414A51"/>
    <w:rsid w:val="00415073"/>
    <w:rsid w:val="0041532D"/>
    <w:rsid w:val="00415AAC"/>
    <w:rsid w:val="00415CCF"/>
    <w:rsid w:val="00416174"/>
    <w:rsid w:val="00416694"/>
    <w:rsid w:val="0041729A"/>
    <w:rsid w:val="004177B9"/>
    <w:rsid w:val="00417924"/>
    <w:rsid w:val="004207A6"/>
    <w:rsid w:val="00420E13"/>
    <w:rsid w:val="00421105"/>
    <w:rsid w:val="0042111D"/>
    <w:rsid w:val="00422A6E"/>
    <w:rsid w:val="00423ECA"/>
    <w:rsid w:val="00423F04"/>
    <w:rsid w:val="00424029"/>
    <w:rsid w:val="00424369"/>
    <w:rsid w:val="00424959"/>
    <w:rsid w:val="004253A2"/>
    <w:rsid w:val="00425939"/>
    <w:rsid w:val="0042606E"/>
    <w:rsid w:val="00426E5A"/>
    <w:rsid w:val="00427CA5"/>
    <w:rsid w:val="00427E96"/>
    <w:rsid w:val="00430567"/>
    <w:rsid w:val="004306BF"/>
    <w:rsid w:val="00430D44"/>
    <w:rsid w:val="00431000"/>
    <w:rsid w:val="004312E8"/>
    <w:rsid w:val="00431970"/>
    <w:rsid w:val="0043247D"/>
    <w:rsid w:val="00432A67"/>
    <w:rsid w:val="00432E3A"/>
    <w:rsid w:val="004339C5"/>
    <w:rsid w:val="00433FCC"/>
    <w:rsid w:val="00434BC6"/>
    <w:rsid w:val="004354A1"/>
    <w:rsid w:val="0043572E"/>
    <w:rsid w:val="00436112"/>
    <w:rsid w:val="004361B0"/>
    <w:rsid w:val="004368CB"/>
    <w:rsid w:val="00436915"/>
    <w:rsid w:val="00436FB5"/>
    <w:rsid w:val="0043702C"/>
    <w:rsid w:val="00437439"/>
    <w:rsid w:val="004375D9"/>
    <w:rsid w:val="00437AB8"/>
    <w:rsid w:val="00440905"/>
    <w:rsid w:val="00440F80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FDD"/>
    <w:rsid w:val="00445763"/>
    <w:rsid w:val="0044576D"/>
    <w:rsid w:val="00445950"/>
    <w:rsid w:val="0044602E"/>
    <w:rsid w:val="0044651B"/>
    <w:rsid w:val="0044696E"/>
    <w:rsid w:val="00447CE2"/>
    <w:rsid w:val="004500A4"/>
    <w:rsid w:val="00450477"/>
    <w:rsid w:val="004507EA"/>
    <w:rsid w:val="00450859"/>
    <w:rsid w:val="004511D4"/>
    <w:rsid w:val="0045216C"/>
    <w:rsid w:val="004521D1"/>
    <w:rsid w:val="004523BC"/>
    <w:rsid w:val="004530B8"/>
    <w:rsid w:val="00453896"/>
    <w:rsid w:val="00453B0F"/>
    <w:rsid w:val="00453C91"/>
    <w:rsid w:val="00453F65"/>
    <w:rsid w:val="004556E2"/>
    <w:rsid w:val="00455C6D"/>
    <w:rsid w:val="00455DC6"/>
    <w:rsid w:val="004560EB"/>
    <w:rsid w:val="004565D4"/>
    <w:rsid w:val="00456A55"/>
    <w:rsid w:val="00456ABA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AFE"/>
    <w:rsid w:val="00462DB8"/>
    <w:rsid w:val="00462EFB"/>
    <w:rsid w:val="00463223"/>
    <w:rsid w:val="0046355C"/>
    <w:rsid w:val="004646A4"/>
    <w:rsid w:val="004658C9"/>
    <w:rsid w:val="00465CF9"/>
    <w:rsid w:val="00465E2B"/>
    <w:rsid w:val="00466069"/>
    <w:rsid w:val="004664E9"/>
    <w:rsid w:val="00466E4F"/>
    <w:rsid w:val="00466F19"/>
    <w:rsid w:val="0046756D"/>
    <w:rsid w:val="00470106"/>
    <w:rsid w:val="00470546"/>
    <w:rsid w:val="00470C5C"/>
    <w:rsid w:val="00471B28"/>
    <w:rsid w:val="00472071"/>
    <w:rsid w:val="004724EE"/>
    <w:rsid w:val="004727B6"/>
    <w:rsid w:val="00472D58"/>
    <w:rsid w:val="00472D9B"/>
    <w:rsid w:val="00472FF0"/>
    <w:rsid w:val="0047348D"/>
    <w:rsid w:val="00473BB2"/>
    <w:rsid w:val="00475E85"/>
    <w:rsid w:val="00476A11"/>
    <w:rsid w:val="00476A7E"/>
    <w:rsid w:val="00476BBD"/>
    <w:rsid w:val="00477808"/>
    <w:rsid w:val="00480410"/>
    <w:rsid w:val="004815F1"/>
    <w:rsid w:val="0048191F"/>
    <w:rsid w:val="00481C88"/>
    <w:rsid w:val="004821C9"/>
    <w:rsid w:val="004827DF"/>
    <w:rsid w:val="00482B2F"/>
    <w:rsid w:val="00482B53"/>
    <w:rsid w:val="00485675"/>
    <w:rsid w:val="00485B8A"/>
    <w:rsid w:val="00486253"/>
    <w:rsid w:val="00486486"/>
    <w:rsid w:val="004870A3"/>
    <w:rsid w:val="00487F57"/>
    <w:rsid w:val="0049008C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DE7"/>
    <w:rsid w:val="0049639A"/>
    <w:rsid w:val="004A049D"/>
    <w:rsid w:val="004A2021"/>
    <w:rsid w:val="004A209D"/>
    <w:rsid w:val="004A2286"/>
    <w:rsid w:val="004A3829"/>
    <w:rsid w:val="004A39DE"/>
    <w:rsid w:val="004A3B74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1CD9"/>
    <w:rsid w:val="004B2C40"/>
    <w:rsid w:val="004B2F09"/>
    <w:rsid w:val="004B2FC0"/>
    <w:rsid w:val="004B39BF"/>
    <w:rsid w:val="004B41CA"/>
    <w:rsid w:val="004B4938"/>
    <w:rsid w:val="004B508A"/>
    <w:rsid w:val="004B50E2"/>
    <w:rsid w:val="004B55A6"/>
    <w:rsid w:val="004B5652"/>
    <w:rsid w:val="004B5760"/>
    <w:rsid w:val="004B643F"/>
    <w:rsid w:val="004B751C"/>
    <w:rsid w:val="004C080F"/>
    <w:rsid w:val="004C0A47"/>
    <w:rsid w:val="004C10C6"/>
    <w:rsid w:val="004C20AD"/>
    <w:rsid w:val="004C21BD"/>
    <w:rsid w:val="004C2359"/>
    <w:rsid w:val="004C2827"/>
    <w:rsid w:val="004C5119"/>
    <w:rsid w:val="004C58FA"/>
    <w:rsid w:val="004C5CBA"/>
    <w:rsid w:val="004C5F23"/>
    <w:rsid w:val="004C6246"/>
    <w:rsid w:val="004C679D"/>
    <w:rsid w:val="004C6842"/>
    <w:rsid w:val="004C6AEF"/>
    <w:rsid w:val="004C6C56"/>
    <w:rsid w:val="004C6CD9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581"/>
    <w:rsid w:val="004D4CD8"/>
    <w:rsid w:val="004D5882"/>
    <w:rsid w:val="004D5FF0"/>
    <w:rsid w:val="004D63DD"/>
    <w:rsid w:val="004D6D5E"/>
    <w:rsid w:val="004D6E17"/>
    <w:rsid w:val="004D7243"/>
    <w:rsid w:val="004D72F2"/>
    <w:rsid w:val="004D77EB"/>
    <w:rsid w:val="004E1C11"/>
    <w:rsid w:val="004E2076"/>
    <w:rsid w:val="004E24BE"/>
    <w:rsid w:val="004E2AE4"/>
    <w:rsid w:val="004E2DAA"/>
    <w:rsid w:val="004E38D2"/>
    <w:rsid w:val="004E3BB5"/>
    <w:rsid w:val="004E3F9B"/>
    <w:rsid w:val="004E52DB"/>
    <w:rsid w:val="004E54C3"/>
    <w:rsid w:val="004E5878"/>
    <w:rsid w:val="004E5B70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084"/>
    <w:rsid w:val="004F712D"/>
    <w:rsid w:val="004F7810"/>
    <w:rsid w:val="004F78BE"/>
    <w:rsid w:val="004F79B6"/>
    <w:rsid w:val="004F7F8F"/>
    <w:rsid w:val="0050010C"/>
    <w:rsid w:val="005002A3"/>
    <w:rsid w:val="0050033B"/>
    <w:rsid w:val="005007FD"/>
    <w:rsid w:val="00500AE1"/>
    <w:rsid w:val="00500BBB"/>
    <w:rsid w:val="0050184A"/>
    <w:rsid w:val="005041C5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3B5C"/>
    <w:rsid w:val="00514D27"/>
    <w:rsid w:val="00515694"/>
    <w:rsid w:val="0051583F"/>
    <w:rsid w:val="00515C67"/>
    <w:rsid w:val="00516266"/>
    <w:rsid w:val="00516813"/>
    <w:rsid w:val="00516B83"/>
    <w:rsid w:val="0051773E"/>
    <w:rsid w:val="0051794E"/>
    <w:rsid w:val="00520E7E"/>
    <w:rsid w:val="005217FD"/>
    <w:rsid w:val="00521C47"/>
    <w:rsid w:val="00522402"/>
    <w:rsid w:val="00523428"/>
    <w:rsid w:val="005239B5"/>
    <w:rsid w:val="00523E25"/>
    <w:rsid w:val="0052537C"/>
    <w:rsid w:val="00526C9E"/>
    <w:rsid w:val="005276B3"/>
    <w:rsid w:val="005276F6"/>
    <w:rsid w:val="00527C96"/>
    <w:rsid w:val="005302BB"/>
    <w:rsid w:val="00530347"/>
    <w:rsid w:val="005315AA"/>
    <w:rsid w:val="00531874"/>
    <w:rsid w:val="00531C93"/>
    <w:rsid w:val="00532028"/>
    <w:rsid w:val="0053233E"/>
    <w:rsid w:val="0053282A"/>
    <w:rsid w:val="00533162"/>
    <w:rsid w:val="0053318F"/>
    <w:rsid w:val="00534850"/>
    <w:rsid w:val="00535236"/>
    <w:rsid w:val="005377EC"/>
    <w:rsid w:val="005379B7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49AC"/>
    <w:rsid w:val="00544E55"/>
    <w:rsid w:val="00545332"/>
    <w:rsid w:val="005457A9"/>
    <w:rsid w:val="00545CBC"/>
    <w:rsid w:val="0054616F"/>
    <w:rsid w:val="005463FC"/>
    <w:rsid w:val="0054640E"/>
    <w:rsid w:val="0054764E"/>
    <w:rsid w:val="00547DA6"/>
    <w:rsid w:val="005504B6"/>
    <w:rsid w:val="00550D25"/>
    <w:rsid w:val="00551375"/>
    <w:rsid w:val="005524A2"/>
    <w:rsid w:val="005527C2"/>
    <w:rsid w:val="005527DF"/>
    <w:rsid w:val="00552851"/>
    <w:rsid w:val="005528F7"/>
    <w:rsid w:val="0055334B"/>
    <w:rsid w:val="00553549"/>
    <w:rsid w:val="005537DD"/>
    <w:rsid w:val="005538C2"/>
    <w:rsid w:val="00554683"/>
    <w:rsid w:val="005549EE"/>
    <w:rsid w:val="00555591"/>
    <w:rsid w:val="0055569E"/>
    <w:rsid w:val="00556C25"/>
    <w:rsid w:val="00556CF9"/>
    <w:rsid w:val="005572B9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2CF2"/>
    <w:rsid w:val="005639EF"/>
    <w:rsid w:val="00563F91"/>
    <w:rsid w:val="00564EF8"/>
    <w:rsid w:val="00565BA9"/>
    <w:rsid w:val="00565EF0"/>
    <w:rsid w:val="00566042"/>
    <w:rsid w:val="0056606B"/>
    <w:rsid w:val="0056631D"/>
    <w:rsid w:val="0056641D"/>
    <w:rsid w:val="00566639"/>
    <w:rsid w:val="005670D3"/>
    <w:rsid w:val="00567CBD"/>
    <w:rsid w:val="00570400"/>
    <w:rsid w:val="00572354"/>
    <w:rsid w:val="00572A31"/>
    <w:rsid w:val="00572E49"/>
    <w:rsid w:val="00572E80"/>
    <w:rsid w:val="005734F4"/>
    <w:rsid w:val="00573544"/>
    <w:rsid w:val="00574B87"/>
    <w:rsid w:val="00574E49"/>
    <w:rsid w:val="005750F3"/>
    <w:rsid w:val="00575305"/>
    <w:rsid w:val="00576A14"/>
    <w:rsid w:val="005774A1"/>
    <w:rsid w:val="005774EF"/>
    <w:rsid w:val="005777F6"/>
    <w:rsid w:val="00580305"/>
    <w:rsid w:val="00580581"/>
    <w:rsid w:val="00580742"/>
    <w:rsid w:val="00580A0C"/>
    <w:rsid w:val="00580A29"/>
    <w:rsid w:val="00581F24"/>
    <w:rsid w:val="005821AD"/>
    <w:rsid w:val="00582EE3"/>
    <w:rsid w:val="005830CD"/>
    <w:rsid w:val="0058327D"/>
    <w:rsid w:val="00583636"/>
    <w:rsid w:val="00583A82"/>
    <w:rsid w:val="00583B3D"/>
    <w:rsid w:val="00584EC9"/>
    <w:rsid w:val="005852EC"/>
    <w:rsid w:val="00585506"/>
    <w:rsid w:val="005856CB"/>
    <w:rsid w:val="00585D24"/>
    <w:rsid w:val="005860C6"/>
    <w:rsid w:val="0058614C"/>
    <w:rsid w:val="00586DA8"/>
    <w:rsid w:val="005873F2"/>
    <w:rsid w:val="00587620"/>
    <w:rsid w:val="0058787B"/>
    <w:rsid w:val="00587D3B"/>
    <w:rsid w:val="00587D63"/>
    <w:rsid w:val="005901EB"/>
    <w:rsid w:val="00590B80"/>
    <w:rsid w:val="00590E0D"/>
    <w:rsid w:val="00591A0C"/>
    <w:rsid w:val="00591AD3"/>
    <w:rsid w:val="00591B1E"/>
    <w:rsid w:val="00591F05"/>
    <w:rsid w:val="0059259B"/>
    <w:rsid w:val="005927C0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E16"/>
    <w:rsid w:val="00596077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118"/>
    <w:rsid w:val="005A5496"/>
    <w:rsid w:val="005A5C13"/>
    <w:rsid w:val="005A695B"/>
    <w:rsid w:val="005A6FDB"/>
    <w:rsid w:val="005A72AD"/>
    <w:rsid w:val="005A7BEF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E06"/>
    <w:rsid w:val="005B44F0"/>
    <w:rsid w:val="005B50D6"/>
    <w:rsid w:val="005B5441"/>
    <w:rsid w:val="005B58B7"/>
    <w:rsid w:val="005B685E"/>
    <w:rsid w:val="005B6B3C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35D3"/>
    <w:rsid w:val="005C4F6B"/>
    <w:rsid w:val="005C50B6"/>
    <w:rsid w:val="005C5ACC"/>
    <w:rsid w:val="005C6020"/>
    <w:rsid w:val="005C60A3"/>
    <w:rsid w:val="005C6122"/>
    <w:rsid w:val="005C629B"/>
    <w:rsid w:val="005C6311"/>
    <w:rsid w:val="005C63D2"/>
    <w:rsid w:val="005C663F"/>
    <w:rsid w:val="005C6CBB"/>
    <w:rsid w:val="005C73B3"/>
    <w:rsid w:val="005C78CC"/>
    <w:rsid w:val="005C7B8B"/>
    <w:rsid w:val="005D04DF"/>
    <w:rsid w:val="005D063B"/>
    <w:rsid w:val="005D0893"/>
    <w:rsid w:val="005D0C0A"/>
    <w:rsid w:val="005D12C0"/>
    <w:rsid w:val="005D1571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0AE"/>
    <w:rsid w:val="005D5168"/>
    <w:rsid w:val="005D58BA"/>
    <w:rsid w:val="005D5A4B"/>
    <w:rsid w:val="005D641B"/>
    <w:rsid w:val="005D688F"/>
    <w:rsid w:val="005D6DF7"/>
    <w:rsid w:val="005D705D"/>
    <w:rsid w:val="005D78B0"/>
    <w:rsid w:val="005E0600"/>
    <w:rsid w:val="005E06AF"/>
    <w:rsid w:val="005E2076"/>
    <w:rsid w:val="005E27E4"/>
    <w:rsid w:val="005E3041"/>
    <w:rsid w:val="005E33B2"/>
    <w:rsid w:val="005E3BB3"/>
    <w:rsid w:val="005E651A"/>
    <w:rsid w:val="005E6B23"/>
    <w:rsid w:val="005E6B2A"/>
    <w:rsid w:val="005E6DFE"/>
    <w:rsid w:val="005E70C4"/>
    <w:rsid w:val="005E7627"/>
    <w:rsid w:val="005E7847"/>
    <w:rsid w:val="005F0241"/>
    <w:rsid w:val="005F0D1A"/>
    <w:rsid w:val="005F0DD1"/>
    <w:rsid w:val="005F119A"/>
    <w:rsid w:val="005F2266"/>
    <w:rsid w:val="005F3408"/>
    <w:rsid w:val="005F3EB1"/>
    <w:rsid w:val="005F5139"/>
    <w:rsid w:val="005F645D"/>
    <w:rsid w:val="005F6789"/>
    <w:rsid w:val="005F6AD2"/>
    <w:rsid w:val="005F6FAB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306B"/>
    <w:rsid w:val="00604083"/>
    <w:rsid w:val="00604087"/>
    <w:rsid w:val="006042A0"/>
    <w:rsid w:val="00604CA0"/>
    <w:rsid w:val="00604CBC"/>
    <w:rsid w:val="00604CEE"/>
    <w:rsid w:val="00606253"/>
    <w:rsid w:val="00606337"/>
    <w:rsid w:val="00606D52"/>
    <w:rsid w:val="00607402"/>
    <w:rsid w:val="00607C2B"/>
    <w:rsid w:val="0061026B"/>
    <w:rsid w:val="006107F8"/>
    <w:rsid w:val="00611813"/>
    <w:rsid w:val="00611DD9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A56"/>
    <w:rsid w:val="00615F52"/>
    <w:rsid w:val="006167E6"/>
    <w:rsid w:val="00616D0C"/>
    <w:rsid w:val="0061745C"/>
    <w:rsid w:val="0061794A"/>
    <w:rsid w:val="00620673"/>
    <w:rsid w:val="00621232"/>
    <w:rsid w:val="00621AF9"/>
    <w:rsid w:val="00621B64"/>
    <w:rsid w:val="00621D68"/>
    <w:rsid w:val="0062239E"/>
    <w:rsid w:val="0062248D"/>
    <w:rsid w:val="00623177"/>
    <w:rsid w:val="006233B4"/>
    <w:rsid w:val="006251E3"/>
    <w:rsid w:val="00625523"/>
    <w:rsid w:val="00626A67"/>
    <w:rsid w:val="006273EE"/>
    <w:rsid w:val="0062748B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3073"/>
    <w:rsid w:val="00634143"/>
    <w:rsid w:val="006347F7"/>
    <w:rsid w:val="0063495F"/>
    <w:rsid w:val="00634B1E"/>
    <w:rsid w:val="00634EC5"/>
    <w:rsid w:val="00635214"/>
    <w:rsid w:val="00635639"/>
    <w:rsid w:val="006360F9"/>
    <w:rsid w:val="006365D7"/>
    <w:rsid w:val="00637390"/>
    <w:rsid w:val="00637526"/>
    <w:rsid w:val="006376FF"/>
    <w:rsid w:val="00640249"/>
    <w:rsid w:val="0064038D"/>
    <w:rsid w:val="006406D3"/>
    <w:rsid w:val="006417B5"/>
    <w:rsid w:val="00641B33"/>
    <w:rsid w:val="00641C5A"/>
    <w:rsid w:val="00642046"/>
    <w:rsid w:val="00642895"/>
    <w:rsid w:val="00642BF2"/>
    <w:rsid w:val="00642D40"/>
    <w:rsid w:val="00642D8C"/>
    <w:rsid w:val="00643DFF"/>
    <w:rsid w:val="00643E91"/>
    <w:rsid w:val="00643F96"/>
    <w:rsid w:val="00644125"/>
    <w:rsid w:val="006443F7"/>
    <w:rsid w:val="00644A2C"/>
    <w:rsid w:val="00644BE6"/>
    <w:rsid w:val="00644C10"/>
    <w:rsid w:val="0064516F"/>
    <w:rsid w:val="00645A1B"/>
    <w:rsid w:val="00645A40"/>
    <w:rsid w:val="0064648E"/>
    <w:rsid w:val="0064678F"/>
    <w:rsid w:val="00646EB3"/>
    <w:rsid w:val="00647416"/>
    <w:rsid w:val="00647847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285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1D22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6FD"/>
    <w:rsid w:val="00664BDB"/>
    <w:rsid w:val="00664DB2"/>
    <w:rsid w:val="006651C8"/>
    <w:rsid w:val="006651F7"/>
    <w:rsid w:val="00665D07"/>
    <w:rsid w:val="00666329"/>
    <w:rsid w:val="00666AB1"/>
    <w:rsid w:val="00666E43"/>
    <w:rsid w:val="00666E6F"/>
    <w:rsid w:val="00666F99"/>
    <w:rsid w:val="00667094"/>
    <w:rsid w:val="00667285"/>
    <w:rsid w:val="0066745D"/>
    <w:rsid w:val="006679D0"/>
    <w:rsid w:val="006700C9"/>
    <w:rsid w:val="00670A13"/>
    <w:rsid w:val="00670E2E"/>
    <w:rsid w:val="006718CF"/>
    <w:rsid w:val="00671AEF"/>
    <w:rsid w:val="006724DD"/>
    <w:rsid w:val="00672511"/>
    <w:rsid w:val="00672CAD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874"/>
    <w:rsid w:val="00680D6B"/>
    <w:rsid w:val="006819D9"/>
    <w:rsid w:val="006828D1"/>
    <w:rsid w:val="00682B27"/>
    <w:rsid w:val="006830FE"/>
    <w:rsid w:val="006838B2"/>
    <w:rsid w:val="0068390F"/>
    <w:rsid w:val="00683BE2"/>
    <w:rsid w:val="00683E2E"/>
    <w:rsid w:val="00684131"/>
    <w:rsid w:val="00684987"/>
    <w:rsid w:val="00684AE8"/>
    <w:rsid w:val="0068677D"/>
    <w:rsid w:val="0068692E"/>
    <w:rsid w:val="00686E96"/>
    <w:rsid w:val="0068744D"/>
    <w:rsid w:val="00690DA9"/>
    <w:rsid w:val="0069197D"/>
    <w:rsid w:val="00691E13"/>
    <w:rsid w:val="006925C7"/>
    <w:rsid w:val="00692C04"/>
    <w:rsid w:val="00692C51"/>
    <w:rsid w:val="006932B0"/>
    <w:rsid w:val="00693ADF"/>
    <w:rsid w:val="00695337"/>
    <w:rsid w:val="0069547F"/>
    <w:rsid w:val="00696452"/>
    <w:rsid w:val="006966EA"/>
    <w:rsid w:val="0069684E"/>
    <w:rsid w:val="00696B62"/>
    <w:rsid w:val="00696C00"/>
    <w:rsid w:val="00697596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4E3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5"/>
    <w:rsid w:val="006B046F"/>
    <w:rsid w:val="006B0B32"/>
    <w:rsid w:val="006B0E2D"/>
    <w:rsid w:val="006B0E43"/>
    <w:rsid w:val="006B1F55"/>
    <w:rsid w:val="006B24EC"/>
    <w:rsid w:val="006B28DE"/>
    <w:rsid w:val="006B2BD7"/>
    <w:rsid w:val="006B2CAA"/>
    <w:rsid w:val="006B3CB1"/>
    <w:rsid w:val="006B3FB3"/>
    <w:rsid w:val="006B4168"/>
    <w:rsid w:val="006B533B"/>
    <w:rsid w:val="006B54A1"/>
    <w:rsid w:val="006B590C"/>
    <w:rsid w:val="006B633F"/>
    <w:rsid w:val="006B6D8E"/>
    <w:rsid w:val="006B6E35"/>
    <w:rsid w:val="006B73F8"/>
    <w:rsid w:val="006B777A"/>
    <w:rsid w:val="006B7E87"/>
    <w:rsid w:val="006C0B36"/>
    <w:rsid w:val="006C0F3C"/>
    <w:rsid w:val="006C14A2"/>
    <w:rsid w:val="006C16AF"/>
    <w:rsid w:val="006C187E"/>
    <w:rsid w:val="006C1EDA"/>
    <w:rsid w:val="006C2F9A"/>
    <w:rsid w:val="006C3379"/>
    <w:rsid w:val="006C3423"/>
    <w:rsid w:val="006C361E"/>
    <w:rsid w:val="006C38B8"/>
    <w:rsid w:val="006C3C02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4080"/>
    <w:rsid w:val="006D440E"/>
    <w:rsid w:val="006D465A"/>
    <w:rsid w:val="006D4B7D"/>
    <w:rsid w:val="006D4F80"/>
    <w:rsid w:val="006D504A"/>
    <w:rsid w:val="006D506C"/>
    <w:rsid w:val="006D5167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6065"/>
    <w:rsid w:val="006E6BB6"/>
    <w:rsid w:val="006E7BD6"/>
    <w:rsid w:val="006E7E93"/>
    <w:rsid w:val="006F022F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E05"/>
    <w:rsid w:val="006F2F42"/>
    <w:rsid w:val="006F3CDD"/>
    <w:rsid w:val="006F3D8B"/>
    <w:rsid w:val="006F3DE3"/>
    <w:rsid w:val="006F3EF7"/>
    <w:rsid w:val="006F3F14"/>
    <w:rsid w:val="006F4BAF"/>
    <w:rsid w:val="006F5919"/>
    <w:rsid w:val="006F5E27"/>
    <w:rsid w:val="006F5E67"/>
    <w:rsid w:val="006F65B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4A"/>
    <w:rsid w:val="00702D8E"/>
    <w:rsid w:val="0070326E"/>
    <w:rsid w:val="0070331D"/>
    <w:rsid w:val="007036BD"/>
    <w:rsid w:val="007037D6"/>
    <w:rsid w:val="007039EE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4B"/>
    <w:rsid w:val="00710AEE"/>
    <w:rsid w:val="007111A7"/>
    <w:rsid w:val="007114D4"/>
    <w:rsid w:val="0071174C"/>
    <w:rsid w:val="00712E85"/>
    <w:rsid w:val="00713722"/>
    <w:rsid w:val="00713930"/>
    <w:rsid w:val="00713CA4"/>
    <w:rsid w:val="00713D62"/>
    <w:rsid w:val="00713D7A"/>
    <w:rsid w:val="00713FB3"/>
    <w:rsid w:val="007150E7"/>
    <w:rsid w:val="00715417"/>
    <w:rsid w:val="00715438"/>
    <w:rsid w:val="00715519"/>
    <w:rsid w:val="00715A20"/>
    <w:rsid w:val="00715D4E"/>
    <w:rsid w:val="007203A0"/>
    <w:rsid w:val="00720C86"/>
    <w:rsid w:val="00720EEB"/>
    <w:rsid w:val="00721283"/>
    <w:rsid w:val="00721532"/>
    <w:rsid w:val="0072156F"/>
    <w:rsid w:val="007216DB"/>
    <w:rsid w:val="007217EE"/>
    <w:rsid w:val="00721A6A"/>
    <w:rsid w:val="00721A92"/>
    <w:rsid w:val="00721E4B"/>
    <w:rsid w:val="00721F20"/>
    <w:rsid w:val="00721F21"/>
    <w:rsid w:val="00722033"/>
    <w:rsid w:val="007223D1"/>
    <w:rsid w:val="007225E5"/>
    <w:rsid w:val="00722A6F"/>
    <w:rsid w:val="00722A88"/>
    <w:rsid w:val="00722CE1"/>
    <w:rsid w:val="0072387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A70"/>
    <w:rsid w:val="00726CC5"/>
    <w:rsid w:val="00726D10"/>
    <w:rsid w:val="00726F22"/>
    <w:rsid w:val="0072717D"/>
    <w:rsid w:val="00727B65"/>
    <w:rsid w:val="00727E54"/>
    <w:rsid w:val="00730170"/>
    <w:rsid w:val="00730FC2"/>
    <w:rsid w:val="0073112C"/>
    <w:rsid w:val="00731859"/>
    <w:rsid w:val="00732228"/>
    <w:rsid w:val="00732465"/>
    <w:rsid w:val="00732524"/>
    <w:rsid w:val="007328F2"/>
    <w:rsid w:val="007344B9"/>
    <w:rsid w:val="00734F62"/>
    <w:rsid w:val="0073521D"/>
    <w:rsid w:val="0073587F"/>
    <w:rsid w:val="00735FAD"/>
    <w:rsid w:val="007362CD"/>
    <w:rsid w:val="007362E7"/>
    <w:rsid w:val="00736AC1"/>
    <w:rsid w:val="00736B54"/>
    <w:rsid w:val="0073740B"/>
    <w:rsid w:val="00737962"/>
    <w:rsid w:val="00737AF1"/>
    <w:rsid w:val="00737D72"/>
    <w:rsid w:val="007411AF"/>
    <w:rsid w:val="00742221"/>
    <w:rsid w:val="0074385B"/>
    <w:rsid w:val="00743BBB"/>
    <w:rsid w:val="00743C9F"/>
    <w:rsid w:val="00743E9E"/>
    <w:rsid w:val="007440DF"/>
    <w:rsid w:val="00744176"/>
    <w:rsid w:val="007442D0"/>
    <w:rsid w:val="00744E10"/>
    <w:rsid w:val="007450F2"/>
    <w:rsid w:val="0074555A"/>
    <w:rsid w:val="007455A3"/>
    <w:rsid w:val="007456BB"/>
    <w:rsid w:val="00745714"/>
    <w:rsid w:val="007457CF"/>
    <w:rsid w:val="0074598D"/>
    <w:rsid w:val="007466AC"/>
    <w:rsid w:val="007469DB"/>
    <w:rsid w:val="007474CA"/>
    <w:rsid w:val="007477DB"/>
    <w:rsid w:val="007515DE"/>
    <w:rsid w:val="00751881"/>
    <w:rsid w:val="00752384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57D77"/>
    <w:rsid w:val="00760303"/>
    <w:rsid w:val="00760660"/>
    <w:rsid w:val="00760738"/>
    <w:rsid w:val="00760B1D"/>
    <w:rsid w:val="00760DC2"/>
    <w:rsid w:val="0076104C"/>
    <w:rsid w:val="0076117A"/>
    <w:rsid w:val="0076119B"/>
    <w:rsid w:val="00762294"/>
    <w:rsid w:val="0076274F"/>
    <w:rsid w:val="007628B0"/>
    <w:rsid w:val="0076345F"/>
    <w:rsid w:val="00763A8F"/>
    <w:rsid w:val="00764809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129D"/>
    <w:rsid w:val="007713AF"/>
    <w:rsid w:val="00771CB7"/>
    <w:rsid w:val="00771F8F"/>
    <w:rsid w:val="0077250E"/>
    <w:rsid w:val="00772615"/>
    <w:rsid w:val="0077266C"/>
    <w:rsid w:val="007727D0"/>
    <w:rsid w:val="007730F3"/>
    <w:rsid w:val="00773265"/>
    <w:rsid w:val="0077433D"/>
    <w:rsid w:val="00774353"/>
    <w:rsid w:val="007743FE"/>
    <w:rsid w:val="007750A8"/>
    <w:rsid w:val="007750AF"/>
    <w:rsid w:val="00775258"/>
    <w:rsid w:val="0077526E"/>
    <w:rsid w:val="00776161"/>
    <w:rsid w:val="0077624C"/>
    <w:rsid w:val="007766D9"/>
    <w:rsid w:val="00777AA0"/>
    <w:rsid w:val="00780A1C"/>
    <w:rsid w:val="00780F56"/>
    <w:rsid w:val="00781229"/>
    <w:rsid w:val="00782BBF"/>
    <w:rsid w:val="00783386"/>
    <w:rsid w:val="0078375E"/>
    <w:rsid w:val="00783CA3"/>
    <w:rsid w:val="00783D79"/>
    <w:rsid w:val="00784729"/>
    <w:rsid w:val="007851BE"/>
    <w:rsid w:val="007851F6"/>
    <w:rsid w:val="00785ECB"/>
    <w:rsid w:val="00786590"/>
    <w:rsid w:val="00786F0E"/>
    <w:rsid w:val="00790677"/>
    <w:rsid w:val="00790691"/>
    <w:rsid w:val="00790A08"/>
    <w:rsid w:val="00791185"/>
    <w:rsid w:val="00791196"/>
    <w:rsid w:val="007917D9"/>
    <w:rsid w:val="00791957"/>
    <w:rsid w:val="00791963"/>
    <w:rsid w:val="00791FCB"/>
    <w:rsid w:val="0079201D"/>
    <w:rsid w:val="00792045"/>
    <w:rsid w:val="00792D95"/>
    <w:rsid w:val="0079380F"/>
    <w:rsid w:val="007939FE"/>
    <w:rsid w:val="00793F63"/>
    <w:rsid w:val="007945D4"/>
    <w:rsid w:val="007949E7"/>
    <w:rsid w:val="007951FB"/>
    <w:rsid w:val="007955CB"/>
    <w:rsid w:val="00795937"/>
    <w:rsid w:val="00796833"/>
    <w:rsid w:val="00796D71"/>
    <w:rsid w:val="007973F6"/>
    <w:rsid w:val="007978D4"/>
    <w:rsid w:val="00797F21"/>
    <w:rsid w:val="00797FFD"/>
    <w:rsid w:val="007A0098"/>
    <w:rsid w:val="007A02EB"/>
    <w:rsid w:val="007A040F"/>
    <w:rsid w:val="007A0DA8"/>
    <w:rsid w:val="007A1E8B"/>
    <w:rsid w:val="007A3230"/>
    <w:rsid w:val="007A323C"/>
    <w:rsid w:val="007A405F"/>
    <w:rsid w:val="007A4258"/>
    <w:rsid w:val="007A55F2"/>
    <w:rsid w:val="007A6F72"/>
    <w:rsid w:val="007A7402"/>
    <w:rsid w:val="007A74BD"/>
    <w:rsid w:val="007A790C"/>
    <w:rsid w:val="007B01AB"/>
    <w:rsid w:val="007B0294"/>
    <w:rsid w:val="007B057C"/>
    <w:rsid w:val="007B0E3C"/>
    <w:rsid w:val="007B12D9"/>
    <w:rsid w:val="007B193E"/>
    <w:rsid w:val="007B1C8D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0D00"/>
    <w:rsid w:val="007C118A"/>
    <w:rsid w:val="007C152A"/>
    <w:rsid w:val="007C1974"/>
    <w:rsid w:val="007C1BF0"/>
    <w:rsid w:val="007C2BE7"/>
    <w:rsid w:val="007C2DD0"/>
    <w:rsid w:val="007C3864"/>
    <w:rsid w:val="007C3D0B"/>
    <w:rsid w:val="007C3E41"/>
    <w:rsid w:val="007C46DE"/>
    <w:rsid w:val="007C4A40"/>
    <w:rsid w:val="007C4ABF"/>
    <w:rsid w:val="007C4BDF"/>
    <w:rsid w:val="007C52E2"/>
    <w:rsid w:val="007C5BD5"/>
    <w:rsid w:val="007C5F1B"/>
    <w:rsid w:val="007C677A"/>
    <w:rsid w:val="007C70AC"/>
    <w:rsid w:val="007D01E0"/>
    <w:rsid w:val="007D06EC"/>
    <w:rsid w:val="007D079B"/>
    <w:rsid w:val="007D0B8E"/>
    <w:rsid w:val="007D0C6C"/>
    <w:rsid w:val="007D1B6A"/>
    <w:rsid w:val="007D1C3E"/>
    <w:rsid w:val="007D21A4"/>
    <w:rsid w:val="007D24E6"/>
    <w:rsid w:val="007D2ACF"/>
    <w:rsid w:val="007D2E20"/>
    <w:rsid w:val="007D30B4"/>
    <w:rsid w:val="007D42DF"/>
    <w:rsid w:val="007D53B3"/>
    <w:rsid w:val="007D53DD"/>
    <w:rsid w:val="007D5A69"/>
    <w:rsid w:val="007D5C7A"/>
    <w:rsid w:val="007D5E3C"/>
    <w:rsid w:val="007D5E81"/>
    <w:rsid w:val="007D6B5E"/>
    <w:rsid w:val="007D7581"/>
    <w:rsid w:val="007E1639"/>
    <w:rsid w:val="007E1648"/>
    <w:rsid w:val="007E181B"/>
    <w:rsid w:val="007E1CFE"/>
    <w:rsid w:val="007E2648"/>
    <w:rsid w:val="007E26F0"/>
    <w:rsid w:val="007E2876"/>
    <w:rsid w:val="007E3095"/>
    <w:rsid w:val="007E3DC1"/>
    <w:rsid w:val="007E448A"/>
    <w:rsid w:val="007E48BD"/>
    <w:rsid w:val="007E52C5"/>
    <w:rsid w:val="007E53E7"/>
    <w:rsid w:val="007E58C0"/>
    <w:rsid w:val="007E6194"/>
    <w:rsid w:val="007E6BE8"/>
    <w:rsid w:val="007E7457"/>
    <w:rsid w:val="007E78B3"/>
    <w:rsid w:val="007E7A4C"/>
    <w:rsid w:val="007F0283"/>
    <w:rsid w:val="007F0AEA"/>
    <w:rsid w:val="007F0CB3"/>
    <w:rsid w:val="007F132F"/>
    <w:rsid w:val="007F143E"/>
    <w:rsid w:val="007F184B"/>
    <w:rsid w:val="007F1B38"/>
    <w:rsid w:val="007F1BE6"/>
    <w:rsid w:val="007F1F4C"/>
    <w:rsid w:val="007F2F4A"/>
    <w:rsid w:val="007F313D"/>
    <w:rsid w:val="007F3341"/>
    <w:rsid w:val="007F3BCA"/>
    <w:rsid w:val="007F3C11"/>
    <w:rsid w:val="007F460D"/>
    <w:rsid w:val="007F4D81"/>
    <w:rsid w:val="007F5695"/>
    <w:rsid w:val="007F5896"/>
    <w:rsid w:val="007F635B"/>
    <w:rsid w:val="007F659B"/>
    <w:rsid w:val="007F6A9C"/>
    <w:rsid w:val="007F6CE3"/>
    <w:rsid w:val="007F7117"/>
    <w:rsid w:val="007F7215"/>
    <w:rsid w:val="008000FD"/>
    <w:rsid w:val="00800BDC"/>
    <w:rsid w:val="00800EF5"/>
    <w:rsid w:val="00800FD9"/>
    <w:rsid w:val="00801637"/>
    <w:rsid w:val="00801B55"/>
    <w:rsid w:val="00801BA8"/>
    <w:rsid w:val="00801E1E"/>
    <w:rsid w:val="00801E42"/>
    <w:rsid w:val="0080210B"/>
    <w:rsid w:val="00803BA2"/>
    <w:rsid w:val="00803DD0"/>
    <w:rsid w:val="008042B6"/>
    <w:rsid w:val="008042FB"/>
    <w:rsid w:val="0080432B"/>
    <w:rsid w:val="008048D8"/>
    <w:rsid w:val="00804C88"/>
    <w:rsid w:val="008054B4"/>
    <w:rsid w:val="00805511"/>
    <w:rsid w:val="00805798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949"/>
    <w:rsid w:val="00815AF8"/>
    <w:rsid w:val="00815BAD"/>
    <w:rsid w:val="00815DD5"/>
    <w:rsid w:val="008164E8"/>
    <w:rsid w:val="00816550"/>
    <w:rsid w:val="00816AFA"/>
    <w:rsid w:val="00816C3D"/>
    <w:rsid w:val="00816F3A"/>
    <w:rsid w:val="008174AC"/>
    <w:rsid w:val="00817A78"/>
    <w:rsid w:val="008205A1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569"/>
    <w:rsid w:val="008246BC"/>
    <w:rsid w:val="008254A6"/>
    <w:rsid w:val="0082587E"/>
    <w:rsid w:val="008259DA"/>
    <w:rsid w:val="00825F86"/>
    <w:rsid w:val="00826047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997"/>
    <w:rsid w:val="00830AE8"/>
    <w:rsid w:val="00831995"/>
    <w:rsid w:val="008319E0"/>
    <w:rsid w:val="00831DF0"/>
    <w:rsid w:val="00832686"/>
    <w:rsid w:val="008338F0"/>
    <w:rsid w:val="00834406"/>
    <w:rsid w:val="00834442"/>
    <w:rsid w:val="0083445D"/>
    <w:rsid w:val="00834729"/>
    <w:rsid w:val="008348EA"/>
    <w:rsid w:val="0083512B"/>
    <w:rsid w:val="0083517B"/>
    <w:rsid w:val="008351EA"/>
    <w:rsid w:val="00835D57"/>
    <w:rsid w:val="00836396"/>
    <w:rsid w:val="00836C59"/>
    <w:rsid w:val="00836F88"/>
    <w:rsid w:val="008373E0"/>
    <w:rsid w:val="008374F6"/>
    <w:rsid w:val="00837A35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3413"/>
    <w:rsid w:val="00843FFC"/>
    <w:rsid w:val="008441E1"/>
    <w:rsid w:val="00844271"/>
    <w:rsid w:val="008442EB"/>
    <w:rsid w:val="00845DBF"/>
    <w:rsid w:val="00845FD1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2BEF"/>
    <w:rsid w:val="00852E90"/>
    <w:rsid w:val="0085350D"/>
    <w:rsid w:val="00853E22"/>
    <w:rsid w:val="00854576"/>
    <w:rsid w:val="00854F03"/>
    <w:rsid w:val="00854F42"/>
    <w:rsid w:val="0085565B"/>
    <w:rsid w:val="00855F47"/>
    <w:rsid w:val="008567E6"/>
    <w:rsid w:val="00856AFD"/>
    <w:rsid w:val="00856D03"/>
    <w:rsid w:val="008604ED"/>
    <w:rsid w:val="00860DA8"/>
    <w:rsid w:val="00860DF3"/>
    <w:rsid w:val="00861FB0"/>
    <w:rsid w:val="00862413"/>
    <w:rsid w:val="00862A1B"/>
    <w:rsid w:val="00862DE8"/>
    <w:rsid w:val="00862F3B"/>
    <w:rsid w:val="008632D1"/>
    <w:rsid w:val="00863FA6"/>
    <w:rsid w:val="008643CF"/>
    <w:rsid w:val="00864D05"/>
    <w:rsid w:val="0086575E"/>
    <w:rsid w:val="00865763"/>
    <w:rsid w:val="00865DE6"/>
    <w:rsid w:val="00866C2A"/>
    <w:rsid w:val="00867158"/>
    <w:rsid w:val="00867332"/>
    <w:rsid w:val="008673D2"/>
    <w:rsid w:val="00867B9E"/>
    <w:rsid w:val="00867C20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D79"/>
    <w:rsid w:val="00873F41"/>
    <w:rsid w:val="00874590"/>
    <w:rsid w:val="00874622"/>
    <w:rsid w:val="00874E2C"/>
    <w:rsid w:val="00874E87"/>
    <w:rsid w:val="00875245"/>
    <w:rsid w:val="00875DD5"/>
    <w:rsid w:val="00875FC1"/>
    <w:rsid w:val="008769DD"/>
    <w:rsid w:val="00876BC0"/>
    <w:rsid w:val="00877BDA"/>
    <w:rsid w:val="008804C8"/>
    <w:rsid w:val="008804CE"/>
    <w:rsid w:val="0088089C"/>
    <w:rsid w:val="00880981"/>
    <w:rsid w:val="0088156B"/>
    <w:rsid w:val="00881EC0"/>
    <w:rsid w:val="008822BF"/>
    <w:rsid w:val="00883471"/>
    <w:rsid w:val="0088397C"/>
    <w:rsid w:val="00883AFD"/>
    <w:rsid w:val="00884775"/>
    <w:rsid w:val="00884AC9"/>
    <w:rsid w:val="00884BDB"/>
    <w:rsid w:val="00884D59"/>
    <w:rsid w:val="0088532B"/>
    <w:rsid w:val="00885AD2"/>
    <w:rsid w:val="00885B61"/>
    <w:rsid w:val="00887220"/>
    <w:rsid w:val="008872DA"/>
    <w:rsid w:val="008873D1"/>
    <w:rsid w:val="00887505"/>
    <w:rsid w:val="00887A5A"/>
    <w:rsid w:val="00887CDB"/>
    <w:rsid w:val="00887CEC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D9"/>
    <w:rsid w:val="008A03CC"/>
    <w:rsid w:val="008A06D4"/>
    <w:rsid w:val="008A0BDB"/>
    <w:rsid w:val="008A1AF5"/>
    <w:rsid w:val="008A1CC2"/>
    <w:rsid w:val="008A27F3"/>
    <w:rsid w:val="008A2850"/>
    <w:rsid w:val="008A326A"/>
    <w:rsid w:val="008A3494"/>
    <w:rsid w:val="008A37E3"/>
    <w:rsid w:val="008A3C61"/>
    <w:rsid w:val="008A4B12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548"/>
    <w:rsid w:val="008B374E"/>
    <w:rsid w:val="008B3B30"/>
    <w:rsid w:val="008B4268"/>
    <w:rsid w:val="008B4999"/>
    <w:rsid w:val="008B4C61"/>
    <w:rsid w:val="008B5345"/>
    <w:rsid w:val="008B6145"/>
    <w:rsid w:val="008B61F7"/>
    <w:rsid w:val="008B665F"/>
    <w:rsid w:val="008B6D9C"/>
    <w:rsid w:val="008B730D"/>
    <w:rsid w:val="008B75E0"/>
    <w:rsid w:val="008B76F8"/>
    <w:rsid w:val="008C0255"/>
    <w:rsid w:val="008C15A0"/>
    <w:rsid w:val="008C187F"/>
    <w:rsid w:val="008C1A37"/>
    <w:rsid w:val="008C1E1E"/>
    <w:rsid w:val="008C21C8"/>
    <w:rsid w:val="008C3B0B"/>
    <w:rsid w:val="008C3D67"/>
    <w:rsid w:val="008C443A"/>
    <w:rsid w:val="008C4516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573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D98"/>
    <w:rsid w:val="008D5012"/>
    <w:rsid w:val="008D533C"/>
    <w:rsid w:val="008D5873"/>
    <w:rsid w:val="008D5BF1"/>
    <w:rsid w:val="008D5CA1"/>
    <w:rsid w:val="008D5EFC"/>
    <w:rsid w:val="008D5F07"/>
    <w:rsid w:val="008D61DF"/>
    <w:rsid w:val="008D621A"/>
    <w:rsid w:val="008D6975"/>
    <w:rsid w:val="008D6AF2"/>
    <w:rsid w:val="008D71A6"/>
    <w:rsid w:val="008D7BFB"/>
    <w:rsid w:val="008D7C6C"/>
    <w:rsid w:val="008E05B7"/>
    <w:rsid w:val="008E1844"/>
    <w:rsid w:val="008E1BDB"/>
    <w:rsid w:val="008E26D2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090"/>
    <w:rsid w:val="008E658F"/>
    <w:rsid w:val="008E6E4D"/>
    <w:rsid w:val="008E7F06"/>
    <w:rsid w:val="008E7F39"/>
    <w:rsid w:val="008F0EFA"/>
    <w:rsid w:val="008F14AD"/>
    <w:rsid w:val="008F14FF"/>
    <w:rsid w:val="008F2156"/>
    <w:rsid w:val="008F2499"/>
    <w:rsid w:val="008F2B89"/>
    <w:rsid w:val="008F2CFE"/>
    <w:rsid w:val="008F2F8D"/>
    <w:rsid w:val="008F3336"/>
    <w:rsid w:val="008F3808"/>
    <w:rsid w:val="008F385B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D7C"/>
    <w:rsid w:val="00900E22"/>
    <w:rsid w:val="0090143B"/>
    <w:rsid w:val="009016D4"/>
    <w:rsid w:val="0090205A"/>
    <w:rsid w:val="009021D1"/>
    <w:rsid w:val="0090249C"/>
    <w:rsid w:val="00902897"/>
    <w:rsid w:val="00903107"/>
    <w:rsid w:val="00903577"/>
    <w:rsid w:val="009036C6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2EE2"/>
    <w:rsid w:val="009151A4"/>
    <w:rsid w:val="0091624B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44FF"/>
    <w:rsid w:val="00924D7F"/>
    <w:rsid w:val="009262C2"/>
    <w:rsid w:val="00926355"/>
    <w:rsid w:val="0092642F"/>
    <w:rsid w:val="00926B61"/>
    <w:rsid w:val="00926E62"/>
    <w:rsid w:val="0092764A"/>
    <w:rsid w:val="00927C4B"/>
    <w:rsid w:val="00931336"/>
    <w:rsid w:val="00932808"/>
    <w:rsid w:val="00932AA5"/>
    <w:rsid w:val="00932ED7"/>
    <w:rsid w:val="00934492"/>
    <w:rsid w:val="00935983"/>
    <w:rsid w:val="00935A71"/>
    <w:rsid w:val="00935BEB"/>
    <w:rsid w:val="00935DC4"/>
    <w:rsid w:val="0093738B"/>
    <w:rsid w:val="009373F1"/>
    <w:rsid w:val="00937EA5"/>
    <w:rsid w:val="009403FB"/>
    <w:rsid w:val="00940536"/>
    <w:rsid w:val="00940962"/>
    <w:rsid w:val="00940E98"/>
    <w:rsid w:val="00941E06"/>
    <w:rsid w:val="00941ECB"/>
    <w:rsid w:val="00942479"/>
    <w:rsid w:val="009424A0"/>
    <w:rsid w:val="009429B8"/>
    <w:rsid w:val="00942CC8"/>
    <w:rsid w:val="00942F57"/>
    <w:rsid w:val="009431D8"/>
    <w:rsid w:val="00944047"/>
    <w:rsid w:val="00944077"/>
    <w:rsid w:val="009444D8"/>
    <w:rsid w:val="00944708"/>
    <w:rsid w:val="00944BF9"/>
    <w:rsid w:val="00944EA7"/>
    <w:rsid w:val="009458D1"/>
    <w:rsid w:val="0094597C"/>
    <w:rsid w:val="00946320"/>
    <w:rsid w:val="009464D5"/>
    <w:rsid w:val="00946A50"/>
    <w:rsid w:val="00946DD1"/>
    <w:rsid w:val="00950D63"/>
    <w:rsid w:val="00951027"/>
    <w:rsid w:val="009515AF"/>
    <w:rsid w:val="009516BA"/>
    <w:rsid w:val="00951F89"/>
    <w:rsid w:val="0095219F"/>
    <w:rsid w:val="00952A5C"/>
    <w:rsid w:val="00952C79"/>
    <w:rsid w:val="00953835"/>
    <w:rsid w:val="00954632"/>
    <w:rsid w:val="0095575C"/>
    <w:rsid w:val="00956A36"/>
    <w:rsid w:val="00957563"/>
    <w:rsid w:val="00957C0F"/>
    <w:rsid w:val="00960B09"/>
    <w:rsid w:val="00960B58"/>
    <w:rsid w:val="00960F28"/>
    <w:rsid w:val="00961720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BD"/>
    <w:rsid w:val="00970BBE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DA4"/>
    <w:rsid w:val="009742AD"/>
    <w:rsid w:val="0097486F"/>
    <w:rsid w:val="00975A1B"/>
    <w:rsid w:val="00975AD0"/>
    <w:rsid w:val="00975C2D"/>
    <w:rsid w:val="00975F70"/>
    <w:rsid w:val="0097609E"/>
    <w:rsid w:val="00976F0F"/>
    <w:rsid w:val="009771C2"/>
    <w:rsid w:val="00977A34"/>
    <w:rsid w:val="009817DB"/>
    <w:rsid w:val="00981A72"/>
    <w:rsid w:val="00981DFB"/>
    <w:rsid w:val="00981E0B"/>
    <w:rsid w:val="0098253B"/>
    <w:rsid w:val="0098326B"/>
    <w:rsid w:val="00983654"/>
    <w:rsid w:val="00983AEF"/>
    <w:rsid w:val="0098422E"/>
    <w:rsid w:val="0098488E"/>
    <w:rsid w:val="00985124"/>
    <w:rsid w:val="009856F1"/>
    <w:rsid w:val="00985E01"/>
    <w:rsid w:val="009861DE"/>
    <w:rsid w:val="009864D6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40FA"/>
    <w:rsid w:val="0099426E"/>
    <w:rsid w:val="00994A48"/>
    <w:rsid w:val="00994F52"/>
    <w:rsid w:val="009950AD"/>
    <w:rsid w:val="009955E8"/>
    <w:rsid w:val="009958A8"/>
    <w:rsid w:val="00996261"/>
    <w:rsid w:val="00996266"/>
    <w:rsid w:val="009967C1"/>
    <w:rsid w:val="009968BD"/>
    <w:rsid w:val="00996AF0"/>
    <w:rsid w:val="00996C98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231E"/>
    <w:rsid w:val="009A2782"/>
    <w:rsid w:val="009A3039"/>
    <w:rsid w:val="009A329B"/>
    <w:rsid w:val="009A33CA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42C"/>
    <w:rsid w:val="009A65DB"/>
    <w:rsid w:val="009A6A7C"/>
    <w:rsid w:val="009A6B91"/>
    <w:rsid w:val="009A77D9"/>
    <w:rsid w:val="009B0504"/>
    <w:rsid w:val="009B052F"/>
    <w:rsid w:val="009B06CC"/>
    <w:rsid w:val="009B0C53"/>
    <w:rsid w:val="009B174F"/>
    <w:rsid w:val="009B188B"/>
    <w:rsid w:val="009B20BE"/>
    <w:rsid w:val="009B24E0"/>
    <w:rsid w:val="009B2ED5"/>
    <w:rsid w:val="009B3196"/>
    <w:rsid w:val="009B48B8"/>
    <w:rsid w:val="009B5E57"/>
    <w:rsid w:val="009B6112"/>
    <w:rsid w:val="009B62E6"/>
    <w:rsid w:val="009B67B6"/>
    <w:rsid w:val="009B750E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A72"/>
    <w:rsid w:val="009C2524"/>
    <w:rsid w:val="009C2812"/>
    <w:rsid w:val="009C2B82"/>
    <w:rsid w:val="009C3AED"/>
    <w:rsid w:val="009C456D"/>
    <w:rsid w:val="009C5CDF"/>
    <w:rsid w:val="009C6162"/>
    <w:rsid w:val="009C6730"/>
    <w:rsid w:val="009C6A43"/>
    <w:rsid w:val="009C6C48"/>
    <w:rsid w:val="009C7140"/>
    <w:rsid w:val="009C7718"/>
    <w:rsid w:val="009C7AD8"/>
    <w:rsid w:val="009C7C0C"/>
    <w:rsid w:val="009D0687"/>
    <w:rsid w:val="009D0B64"/>
    <w:rsid w:val="009D1095"/>
    <w:rsid w:val="009D13C6"/>
    <w:rsid w:val="009D211E"/>
    <w:rsid w:val="009D2548"/>
    <w:rsid w:val="009D25D1"/>
    <w:rsid w:val="009D2E0D"/>
    <w:rsid w:val="009D3437"/>
    <w:rsid w:val="009D4137"/>
    <w:rsid w:val="009D4554"/>
    <w:rsid w:val="009D46AD"/>
    <w:rsid w:val="009D490B"/>
    <w:rsid w:val="009D4C4B"/>
    <w:rsid w:val="009D6265"/>
    <w:rsid w:val="009D66A8"/>
    <w:rsid w:val="009D7AC5"/>
    <w:rsid w:val="009D7C1B"/>
    <w:rsid w:val="009E0562"/>
    <w:rsid w:val="009E0AE4"/>
    <w:rsid w:val="009E1586"/>
    <w:rsid w:val="009E1738"/>
    <w:rsid w:val="009E1B8D"/>
    <w:rsid w:val="009E1BC4"/>
    <w:rsid w:val="009E22DE"/>
    <w:rsid w:val="009E2447"/>
    <w:rsid w:val="009E257F"/>
    <w:rsid w:val="009E2803"/>
    <w:rsid w:val="009E294F"/>
    <w:rsid w:val="009E29C4"/>
    <w:rsid w:val="009E2EBB"/>
    <w:rsid w:val="009E3B3B"/>
    <w:rsid w:val="009E3DCF"/>
    <w:rsid w:val="009E44D2"/>
    <w:rsid w:val="009E4741"/>
    <w:rsid w:val="009E4B44"/>
    <w:rsid w:val="009E4BB9"/>
    <w:rsid w:val="009E591D"/>
    <w:rsid w:val="009E5C5A"/>
    <w:rsid w:val="009E6D99"/>
    <w:rsid w:val="009E6F3D"/>
    <w:rsid w:val="009E72F5"/>
    <w:rsid w:val="009E7FCF"/>
    <w:rsid w:val="009F06DF"/>
    <w:rsid w:val="009F10A2"/>
    <w:rsid w:val="009F1287"/>
    <w:rsid w:val="009F12F3"/>
    <w:rsid w:val="009F16DB"/>
    <w:rsid w:val="009F1E89"/>
    <w:rsid w:val="009F2C98"/>
    <w:rsid w:val="009F3667"/>
    <w:rsid w:val="009F3932"/>
    <w:rsid w:val="009F3ED1"/>
    <w:rsid w:val="009F419F"/>
    <w:rsid w:val="009F47E7"/>
    <w:rsid w:val="009F4937"/>
    <w:rsid w:val="009F4B9B"/>
    <w:rsid w:val="009F4C44"/>
    <w:rsid w:val="009F55B1"/>
    <w:rsid w:val="009F5D22"/>
    <w:rsid w:val="009F5FAA"/>
    <w:rsid w:val="009F608D"/>
    <w:rsid w:val="009F617C"/>
    <w:rsid w:val="009F6642"/>
    <w:rsid w:val="009F6FC7"/>
    <w:rsid w:val="009F7911"/>
    <w:rsid w:val="009F7FAE"/>
    <w:rsid w:val="00A00163"/>
    <w:rsid w:val="00A017FC"/>
    <w:rsid w:val="00A0226D"/>
    <w:rsid w:val="00A0227D"/>
    <w:rsid w:val="00A035C6"/>
    <w:rsid w:val="00A036A1"/>
    <w:rsid w:val="00A04109"/>
    <w:rsid w:val="00A04326"/>
    <w:rsid w:val="00A046CE"/>
    <w:rsid w:val="00A0508E"/>
    <w:rsid w:val="00A05C6C"/>
    <w:rsid w:val="00A06631"/>
    <w:rsid w:val="00A06BAD"/>
    <w:rsid w:val="00A07074"/>
    <w:rsid w:val="00A07954"/>
    <w:rsid w:val="00A07E8D"/>
    <w:rsid w:val="00A109CF"/>
    <w:rsid w:val="00A10F6B"/>
    <w:rsid w:val="00A113D8"/>
    <w:rsid w:val="00A11BAF"/>
    <w:rsid w:val="00A1233B"/>
    <w:rsid w:val="00A1290D"/>
    <w:rsid w:val="00A1341A"/>
    <w:rsid w:val="00A135BB"/>
    <w:rsid w:val="00A13DA5"/>
    <w:rsid w:val="00A13FE5"/>
    <w:rsid w:val="00A1448A"/>
    <w:rsid w:val="00A14596"/>
    <w:rsid w:val="00A145DF"/>
    <w:rsid w:val="00A148AC"/>
    <w:rsid w:val="00A14F9B"/>
    <w:rsid w:val="00A14FFF"/>
    <w:rsid w:val="00A1513A"/>
    <w:rsid w:val="00A15374"/>
    <w:rsid w:val="00A15E5D"/>
    <w:rsid w:val="00A17211"/>
    <w:rsid w:val="00A1776E"/>
    <w:rsid w:val="00A2062D"/>
    <w:rsid w:val="00A22032"/>
    <w:rsid w:val="00A223E9"/>
    <w:rsid w:val="00A229A6"/>
    <w:rsid w:val="00A22ABE"/>
    <w:rsid w:val="00A22BF4"/>
    <w:rsid w:val="00A23AFE"/>
    <w:rsid w:val="00A23D64"/>
    <w:rsid w:val="00A24548"/>
    <w:rsid w:val="00A25043"/>
    <w:rsid w:val="00A255D0"/>
    <w:rsid w:val="00A256EE"/>
    <w:rsid w:val="00A25F44"/>
    <w:rsid w:val="00A269FA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AB8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3AD3"/>
    <w:rsid w:val="00A33C61"/>
    <w:rsid w:val="00A340AF"/>
    <w:rsid w:val="00A3412F"/>
    <w:rsid w:val="00A3513F"/>
    <w:rsid w:val="00A355ED"/>
    <w:rsid w:val="00A37098"/>
    <w:rsid w:val="00A3727B"/>
    <w:rsid w:val="00A375EA"/>
    <w:rsid w:val="00A37C55"/>
    <w:rsid w:val="00A37CB3"/>
    <w:rsid w:val="00A40627"/>
    <w:rsid w:val="00A40E9F"/>
    <w:rsid w:val="00A40F8F"/>
    <w:rsid w:val="00A412E8"/>
    <w:rsid w:val="00A41C4A"/>
    <w:rsid w:val="00A41DAF"/>
    <w:rsid w:val="00A4245C"/>
    <w:rsid w:val="00A42BB4"/>
    <w:rsid w:val="00A42DA3"/>
    <w:rsid w:val="00A4302C"/>
    <w:rsid w:val="00A43382"/>
    <w:rsid w:val="00A43A35"/>
    <w:rsid w:val="00A43EBF"/>
    <w:rsid w:val="00A442D5"/>
    <w:rsid w:val="00A44689"/>
    <w:rsid w:val="00A448AB"/>
    <w:rsid w:val="00A44B78"/>
    <w:rsid w:val="00A451DA"/>
    <w:rsid w:val="00A455EB"/>
    <w:rsid w:val="00A458B2"/>
    <w:rsid w:val="00A45ED4"/>
    <w:rsid w:val="00A4602F"/>
    <w:rsid w:val="00A4732F"/>
    <w:rsid w:val="00A47C91"/>
    <w:rsid w:val="00A50022"/>
    <w:rsid w:val="00A50545"/>
    <w:rsid w:val="00A51272"/>
    <w:rsid w:val="00A51F0C"/>
    <w:rsid w:val="00A5246F"/>
    <w:rsid w:val="00A52732"/>
    <w:rsid w:val="00A531E2"/>
    <w:rsid w:val="00A5324D"/>
    <w:rsid w:val="00A533A4"/>
    <w:rsid w:val="00A53A6B"/>
    <w:rsid w:val="00A54360"/>
    <w:rsid w:val="00A54DA5"/>
    <w:rsid w:val="00A55F23"/>
    <w:rsid w:val="00A56228"/>
    <w:rsid w:val="00A5658C"/>
    <w:rsid w:val="00A566DE"/>
    <w:rsid w:val="00A57450"/>
    <w:rsid w:val="00A603E9"/>
    <w:rsid w:val="00A603F7"/>
    <w:rsid w:val="00A60DD7"/>
    <w:rsid w:val="00A610C1"/>
    <w:rsid w:val="00A611E2"/>
    <w:rsid w:val="00A61B6D"/>
    <w:rsid w:val="00A62D1F"/>
    <w:rsid w:val="00A62FE2"/>
    <w:rsid w:val="00A632EA"/>
    <w:rsid w:val="00A633AF"/>
    <w:rsid w:val="00A63643"/>
    <w:rsid w:val="00A63FF1"/>
    <w:rsid w:val="00A64813"/>
    <w:rsid w:val="00A64F08"/>
    <w:rsid w:val="00A65012"/>
    <w:rsid w:val="00A6553C"/>
    <w:rsid w:val="00A66755"/>
    <w:rsid w:val="00A66AA6"/>
    <w:rsid w:val="00A66B0D"/>
    <w:rsid w:val="00A670A2"/>
    <w:rsid w:val="00A67892"/>
    <w:rsid w:val="00A67CCC"/>
    <w:rsid w:val="00A70B42"/>
    <w:rsid w:val="00A71C77"/>
    <w:rsid w:val="00A72835"/>
    <w:rsid w:val="00A729AB"/>
    <w:rsid w:val="00A73038"/>
    <w:rsid w:val="00A73F1E"/>
    <w:rsid w:val="00A7436F"/>
    <w:rsid w:val="00A74C22"/>
    <w:rsid w:val="00A74D96"/>
    <w:rsid w:val="00A7630E"/>
    <w:rsid w:val="00A76581"/>
    <w:rsid w:val="00A771CE"/>
    <w:rsid w:val="00A77D22"/>
    <w:rsid w:val="00A80B09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78E"/>
    <w:rsid w:val="00A84C87"/>
    <w:rsid w:val="00A852F1"/>
    <w:rsid w:val="00A85429"/>
    <w:rsid w:val="00A85850"/>
    <w:rsid w:val="00A85C51"/>
    <w:rsid w:val="00A85DA0"/>
    <w:rsid w:val="00A85FBB"/>
    <w:rsid w:val="00A863A8"/>
    <w:rsid w:val="00A86492"/>
    <w:rsid w:val="00A866F4"/>
    <w:rsid w:val="00A871D2"/>
    <w:rsid w:val="00A900AB"/>
    <w:rsid w:val="00A904C5"/>
    <w:rsid w:val="00A90B18"/>
    <w:rsid w:val="00A91D5A"/>
    <w:rsid w:val="00A926B6"/>
    <w:rsid w:val="00A92876"/>
    <w:rsid w:val="00A92A85"/>
    <w:rsid w:val="00A92B26"/>
    <w:rsid w:val="00A92DD7"/>
    <w:rsid w:val="00A94B7D"/>
    <w:rsid w:val="00A94B98"/>
    <w:rsid w:val="00A956E5"/>
    <w:rsid w:val="00A95B98"/>
    <w:rsid w:val="00A95F0F"/>
    <w:rsid w:val="00A969D6"/>
    <w:rsid w:val="00A96AB0"/>
    <w:rsid w:val="00A97256"/>
    <w:rsid w:val="00A97D7C"/>
    <w:rsid w:val="00AA00A0"/>
    <w:rsid w:val="00AA1C2A"/>
    <w:rsid w:val="00AA1D39"/>
    <w:rsid w:val="00AA1FEB"/>
    <w:rsid w:val="00AA21DB"/>
    <w:rsid w:val="00AA3529"/>
    <w:rsid w:val="00AA3E3C"/>
    <w:rsid w:val="00AA41EF"/>
    <w:rsid w:val="00AA464F"/>
    <w:rsid w:val="00AA4C2D"/>
    <w:rsid w:val="00AA5479"/>
    <w:rsid w:val="00AA5684"/>
    <w:rsid w:val="00AA5FC7"/>
    <w:rsid w:val="00AA6469"/>
    <w:rsid w:val="00AA7763"/>
    <w:rsid w:val="00AA79A1"/>
    <w:rsid w:val="00AB0033"/>
    <w:rsid w:val="00AB149A"/>
    <w:rsid w:val="00AB1A44"/>
    <w:rsid w:val="00AB250B"/>
    <w:rsid w:val="00AB2878"/>
    <w:rsid w:val="00AB2D1B"/>
    <w:rsid w:val="00AB3294"/>
    <w:rsid w:val="00AB3536"/>
    <w:rsid w:val="00AB3616"/>
    <w:rsid w:val="00AB4BC8"/>
    <w:rsid w:val="00AB55BA"/>
    <w:rsid w:val="00AB55D2"/>
    <w:rsid w:val="00AB57E6"/>
    <w:rsid w:val="00AB5C41"/>
    <w:rsid w:val="00AB5DFF"/>
    <w:rsid w:val="00AB76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1933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9B5"/>
    <w:rsid w:val="00AC7D54"/>
    <w:rsid w:val="00AD0712"/>
    <w:rsid w:val="00AD0B5C"/>
    <w:rsid w:val="00AD171F"/>
    <w:rsid w:val="00AD25D0"/>
    <w:rsid w:val="00AD2E64"/>
    <w:rsid w:val="00AD3552"/>
    <w:rsid w:val="00AD3A53"/>
    <w:rsid w:val="00AD3C6E"/>
    <w:rsid w:val="00AD4CC3"/>
    <w:rsid w:val="00AD59D9"/>
    <w:rsid w:val="00AD5A1E"/>
    <w:rsid w:val="00AD5F7A"/>
    <w:rsid w:val="00AD634A"/>
    <w:rsid w:val="00AD64E5"/>
    <w:rsid w:val="00AD6751"/>
    <w:rsid w:val="00AD6D03"/>
    <w:rsid w:val="00AD6DBD"/>
    <w:rsid w:val="00AD6E19"/>
    <w:rsid w:val="00AD7ACA"/>
    <w:rsid w:val="00AD7B1A"/>
    <w:rsid w:val="00AD7CCB"/>
    <w:rsid w:val="00AE032C"/>
    <w:rsid w:val="00AE0496"/>
    <w:rsid w:val="00AE0A99"/>
    <w:rsid w:val="00AE1445"/>
    <w:rsid w:val="00AE1D7F"/>
    <w:rsid w:val="00AE1D8A"/>
    <w:rsid w:val="00AE1DDC"/>
    <w:rsid w:val="00AE1EC3"/>
    <w:rsid w:val="00AE2C8A"/>
    <w:rsid w:val="00AE31DB"/>
    <w:rsid w:val="00AE3910"/>
    <w:rsid w:val="00AE4AC5"/>
    <w:rsid w:val="00AE5043"/>
    <w:rsid w:val="00AE545E"/>
    <w:rsid w:val="00AE55D7"/>
    <w:rsid w:val="00AE5FE7"/>
    <w:rsid w:val="00AE66E9"/>
    <w:rsid w:val="00AE706D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FCF"/>
    <w:rsid w:val="00AF426F"/>
    <w:rsid w:val="00AF444D"/>
    <w:rsid w:val="00AF4752"/>
    <w:rsid w:val="00AF6830"/>
    <w:rsid w:val="00AF690D"/>
    <w:rsid w:val="00AF7050"/>
    <w:rsid w:val="00AF7473"/>
    <w:rsid w:val="00AF7D30"/>
    <w:rsid w:val="00AF7EFB"/>
    <w:rsid w:val="00B001DF"/>
    <w:rsid w:val="00B005B3"/>
    <w:rsid w:val="00B00811"/>
    <w:rsid w:val="00B00D78"/>
    <w:rsid w:val="00B01CD5"/>
    <w:rsid w:val="00B01EB8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42"/>
    <w:rsid w:val="00B050A9"/>
    <w:rsid w:val="00B070DF"/>
    <w:rsid w:val="00B07F5A"/>
    <w:rsid w:val="00B1081D"/>
    <w:rsid w:val="00B10920"/>
    <w:rsid w:val="00B10E3F"/>
    <w:rsid w:val="00B11F73"/>
    <w:rsid w:val="00B11F9C"/>
    <w:rsid w:val="00B126D5"/>
    <w:rsid w:val="00B12EDD"/>
    <w:rsid w:val="00B12F90"/>
    <w:rsid w:val="00B13B66"/>
    <w:rsid w:val="00B140AA"/>
    <w:rsid w:val="00B1439C"/>
    <w:rsid w:val="00B15715"/>
    <w:rsid w:val="00B16019"/>
    <w:rsid w:val="00B16C46"/>
    <w:rsid w:val="00B16CD6"/>
    <w:rsid w:val="00B170E9"/>
    <w:rsid w:val="00B207AB"/>
    <w:rsid w:val="00B207AF"/>
    <w:rsid w:val="00B21C89"/>
    <w:rsid w:val="00B21F78"/>
    <w:rsid w:val="00B22536"/>
    <w:rsid w:val="00B2394E"/>
    <w:rsid w:val="00B242F9"/>
    <w:rsid w:val="00B2440C"/>
    <w:rsid w:val="00B24EA0"/>
    <w:rsid w:val="00B24EA2"/>
    <w:rsid w:val="00B2572E"/>
    <w:rsid w:val="00B25995"/>
    <w:rsid w:val="00B25E87"/>
    <w:rsid w:val="00B265E6"/>
    <w:rsid w:val="00B27259"/>
    <w:rsid w:val="00B2786B"/>
    <w:rsid w:val="00B27F8F"/>
    <w:rsid w:val="00B30C35"/>
    <w:rsid w:val="00B31127"/>
    <w:rsid w:val="00B316EF"/>
    <w:rsid w:val="00B31858"/>
    <w:rsid w:val="00B31B03"/>
    <w:rsid w:val="00B32085"/>
    <w:rsid w:val="00B32A1A"/>
    <w:rsid w:val="00B32CEC"/>
    <w:rsid w:val="00B32F74"/>
    <w:rsid w:val="00B3498A"/>
    <w:rsid w:val="00B3510E"/>
    <w:rsid w:val="00B35C0C"/>
    <w:rsid w:val="00B35C59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146D"/>
    <w:rsid w:val="00B41F38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594"/>
    <w:rsid w:val="00B457AB"/>
    <w:rsid w:val="00B45B64"/>
    <w:rsid w:val="00B45DC2"/>
    <w:rsid w:val="00B45EB5"/>
    <w:rsid w:val="00B47056"/>
    <w:rsid w:val="00B50A43"/>
    <w:rsid w:val="00B51188"/>
    <w:rsid w:val="00B51567"/>
    <w:rsid w:val="00B5198D"/>
    <w:rsid w:val="00B51AD7"/>
    <w:rsid w:val="00B52170"/>
    <w:rsid w:val="00B52396"/>
    <w:rsid w:val="00B52469"/>
    <w:rsid w:val="00B5256F"/>
    <w:rsid w:val="00B52FA6"/>
    <w:rsid w:val="00B53B40"/>
    <w:rsid w:val="00B53D5B"/>
    <w:rsid w:val="00B54205"/>
    <w:rsid w:val="00B54332"/>
    <w:rsid w:val="00B54AD3"/>
    <w:rsid w:val="00B55492"/>
    <w:rsid w:val="00B56AD8"/>
    <w:rsid w:val="00B57D46"/>
    <w:rsid w:val="00B57D8A"/>
    <w:rsid w:val="00B60AE4"/>
    <w:rsid w:val="00B61743"/>
    <w:rsid w:val="00B622A0"/>
    <w:rsid w:val="00B62615"/>
    <w:rsid w:val="00B62A00"/>
    <w:rsid w:val="00B62B7F"/>
    <w:rsid w:val="00B633E7"/>
    <w:rsid w:val="00B63B5D"/>
    <w:rsid w:val="00B6482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16A8"/>
    <w:rsid w:val="00B72666"/>
    <w:rsid w:val="00B72D47"/>
    <w:rsid w:val="00B73700"/>
    <w:rsid w:val="00B73797"/>
    <w:rsid w:val="00B7412A"/>
    <w:rsid w:val="00B743DB"/>
    <w:rsid w:val="00B74406"/>
    <w:rsid w:val="00B74518"/>
    <w:rsid w:val="00B746E8"/>
    <w:rsid w:val="00B74703"/>
    <w:rsid w:val="00B74E7F"/>
    <w:rsid w:val="00B753B2"/>
    <w:rsid w:val="00B76145"/>
    <w:rsid w:val="00B77338"/>
    <w:rsid w:val="00B77B05"/>
    <w:rsid w:val="00B77FE3"/>
    <w:rsid w:val="00B80157"/>
    <w:rsid w:val="00B81112"/>
    <w:rsid w:val="00B817D1"/>
    <w:rsid w:val="00B8192F"/>
    <w:rsid w:val="00B81A35"/>
    <w:rsid w:val="00B81BE0"/>
    <w:rsid w:val="00B8280D"/>
    <w:rsid w:val="00B82C50"/>
    <w:rsid w:val="00B82D5B"/>
    <w:rsid w:val="00B8353E"/>
    <w:rsid w:val="00B83676"/>
    <w:rsid w:val="00B83B8B"/>
    <w:rsid w:val="00B83DAD"/>
    <w:rsid w:val="00B83E3D"/>
    <w:rsid w:val="00B84BAE"/>
    <w:rsid w:val="00B8511F"/>
    <w:rsid w:val="00B85589"/>
    <w:rsid w:val="00B8584F"/>
    <w:rsid w:val="00B85D8F"/>
    <w:rsid w:val="00B85D96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142D"/>
    <w:rsid w:val="00B915F2"/>
    <w:rsid w:val="00B91AA3"/>
    <w:rsid w:val="00B91B86"/>
    <w:rsid w:val="00B9201B"/>
    <w:rsid w:val="00B92697"/>
    <w:rsid w:val="00B9293B"/>
    <w:rsid w:val="00B93862"/>
    <w:rsid w:val="00B94808"/>
    <w:rsid w:val="00B9529F"/>
    <w:rsid w:val="00B95B44"/>
    <w:rsid w:val="00B96784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3C"/>
    <w:rsid w:val="00BA34E1"/>
    <w:rsid w:val="00BA35D6"/>
    <w:rsid w:val="00BA3D43"/>
    <w:rsid w:val="00BA4129"/>
    <w:rsid w:val="00BA48CA"/>
    <w:rsid w:val="00BA4925"/>
    <w:rsid w:val="00BA543C"/>
    <w:rsid w:val="00BA55F8"/>
    <w:rsid w:val="00BA5F79"/>
    <w:rsid w:val="00BA71A2"/>
    <w:rsid w:val="00BA7671"/>
    <w:rsid w:val="00BA78C6"/>
    <w:rsid w:val="00BB0307"/>
    <w:rsid w:val="00BB0965"/>
    <w:rsid w:val="00BB0AF7"/>
    <w:rsid w:val="00BB0C67"/>
    <w:rsid w:val="00BB1061"/>
    <w:rsid w:val="00BB10CE"/>
    <w:rsid w:val="00BB18BA"/>
    <w:rsid w:val="00BB1908"/>
    <w:rsid w:val="00BB1D4A"/>
    <w:rsid w:val="00BB262D"/>
    <w:rsid w:val="00BB26AD"/>
    <w:rsid w:val="00BB3180"/>
    <w:rsid w:val="00BB4CC4"/>
    <w:rsid w:val="00BB4D32"/>
    <w:rsid w:val="00BB5D92"/>
    <w:rsid w:val="00BB5DB0"/>
    <w:rsid w:val="00BB5DDB"/>
    <w:rsid w:val="00BB6290"/>
    <w:rsid w:val="00BB6A00"/>
    <w:rsid w:val="00BB6DB0"/>
    <w:rsid w:val="00BB70C0"/>
    <w:rsid w:val="00BB7103"/>
    <w:rsid w:val="00BB7608"/>
    <w:rsid w:val="00BB7A6D"/>
    <w:rsid w:val="00BB7DD8"/>
    <w:rsid w:val="00BC0475"/>
    <w:rsid w:val="00BC0983"/>
    <w:rsid w:val="00BC0E73"/>
    <w:rsid w:val="00BC101B"/>
    <w:rsid w:val="00BC351E"/>
    <w:rsid w:val="00BC35B4"/>
    <w:rsid w:val="00BC3640"/>
    <w:rsid w:val="00BC3800"/>
    <w:rsid w:val="00BC3FBD"/>
    <w:rsid w:val="00BC4756"/>
    <w:rsid w:val="00BC4C04"/>
    <w:rsid w:val="00BC5457"/>
    <w:rsid w:val="00BC55AF"/>
    <w:rsid w:val="00BC5F88"/>
    <w:rsid w:val="00BC5F9E"/>
    <w:rsid w:val="00BC6559"/>
    <w:rsid w:val="00BC6B86"/>
    <w:rsid w:val="00BC6C50"/>
    <w:rsid w:val="00BC6DF7"/>
    <w:rsid w:val="00BC775A"/>
    <w:rsid w:val="00BD043F"/>
    <w:rsid w:val="00BD0471"/>
    <w:rsid w:val="00BD0523"/>
    <w:rsid w:val="00BD0AA3"/>
    <w:rsid w:val="00BD0CD5"/>
    <w:rsid w:val="00BD15F6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5633"/>
    <w:rsid w:val="00BD609C"/>
    <w:rsid w:val="00BD6481"/>
    <w:rsid w:val="00BD652A"/>
    <w:rsid w:val="00BD66A3"/>
    <w:rsid w:val="00BD723E"/>
    <w:rsid w:val="00BD773C"/>
    <w:rsid w:val="00BD7934"/>
    <w:rsid w:val="00BD79FF"/>
    <w:rsid w:val="00BE07AF"/>
    <w:rsid w:val="00BE092F"/>
    <w:rsid w:val="00BE0B90"/>
    <w:rsid w:val="00BE0BAD"/>
    <w:rsid w:val="00BE1134"/>
    <w:rsid w:val="00BE155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8C9"/>
    <w:rsid w:val="00BE49A6"/>
    <w:rsid w:val="00BE4F10"/>
    <w:rsid w:val="00BE58C5"/>
    <w:rsid w:val="00BE5AA5"/>
    <w:rsid w:val="00BE5D5F"/>
    <w:rsid w:val="00BE6D7B"/>
    <w:rsid w:val="00BE7739"/>
    <w:rsid w:val="00BF0200"/>
    <w:rsid w:val="00BF0975"/>
    <w:rsid w:val="00BF0A37"/>
    <w:rsid w:val="00BF1DFB"/>
    <w:rsid w:val="00BF2AD4"/>
    <w:rsid w:val="00BF2C75"/>
    <w:rsid w:val="00BF2D3D"/>
    <w:rsid w:val="00BF3E8F"/>
    <w:rsid w:val="00BF4D26"/>
    <w:rsid w:val="00BF54F0"/>
    <w:rsid w:val="00BF56D0"/>
    <w:rsid w:val="00BF6A91"/>
    <w:rsid w:val="00BF7C97"/>
    <w:rsid w:val="00BF7E75"/>
    <w:rsid w:val="00C004DF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32D8"/>
    <w:rsid w:val="00C03E71"/>
    <w:rsid w:val="00C04129"/>
    <w:rsid w:val="00C05215"/>
    <w:rsid w:val="00C055F1"/>
    <w:rsid w:val="00C057D6"/>
    <w:rsid w:val="00C06AED"/>
    <w:rsid w:val="00C06E20"/>
    <w:rsid w:val="00C10A25"/>
    <w:rsid w:val="00C10C48"/>
    <w:rsid w:val="00C10C6B"/>
    <w:rsid w:val="00C10E7B"/>
    <w:rsid w:val="00C11707"/>
    <w:rsid w:val="00C1184F"/>
    <w:rsid w:val="00C118D9"/>
    <w:rsid w:val="00C1196D"/>
    <w:rsid w:val="00C12F3D"/>
    <w:rsid w:val="00C1340A"/>
    <w:rsid w:val="00C13BF9"/>
    <w:rsid w:val="00C13CC3"/>
    <w:rsid w:val="00C144C8"/>
    <w:rsid w:val="00C146A0"/>
    <w:rsid w:val="00C14BA8"/>
    <w:rsid w:val="00C158DA"/>
    <w:rsid w:val="00C15C8A"/>
    <w:rsid w:val="00C15CCC"/>
    <w:rsid w:val="00C1686E"/>
    <w:rsid w:val="00C17F78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5240"/>
    <w:rsid w:val="00C25384"/>
    <w:rsid w:val="00C2621E"/>
    <w:rsid w:val="00C262DC"/>
    <w:rsid w:val="00C263E8"/>
    <w:rsid w:val="00C2676B"/>
    <w:rsid w:val="00C26A3C"/>
    <w:rsid w:val="00C275DD"/>
    <w:rsid w:val="00C2796C"/>
    <w:rsid w:val="00C27C2E"/>
    <w:rsid w:val="00C313BD"/>
    <w:rsid w:val="00C31405"/>
    <w:rsid w:val="00C31BE2"/>
    <w:rsid w:val="00C32C32"/>
    <w:rsid w:val="00C331B7"/>
    <w:rsid w:val="00C33D0C"/>
    <w:rsid w:val="00C33D77"/>
    <w:rsid w:val="00C341BE"/>
    <w:rsid w:val="00C34278"/>
    <w:rsid w:val="00C352BF"/>
    <w:rsid w:val="00C359F7"/>
    <w:rsid w:val="00C363EF"/>
    <w:rsid w:val="00C3646E"/>
    <w:rsid w:val="00C37058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C7F"/>
    <w:rsid w:val="00C41F41"/>
    <w:rsid w:val="00C42516"/>
    <w:rsid w:val="00C42561"/>
    <w:rsid w:val="00C429C2"/>
    <w:rsid w:val="00C43063"/>
    <w:rsid w:val="00C43815"/>
    <w:rsid w:val="00C443AD"/>
    <w:rsid w:val="00C44583"/>
    <w:rsid w:val="00C4483B"/>
    <w:rsid w:val="00C4580D"/>
    <w:rsid w:val="00C45D1D"/>
    <w:rsid w:val="00C461C9"/>
    <w:rsid w:val="00C464AD"/>
    <w:rsid w:val="00C4676C"/>
    <w:rsid w:val="00C471D1"/>
    <w:rsid w:val="00C47493"/>
    <w:rsid w:val="00C50095"/>
    <w:rsid w:val="00C50A84"/>
    <w:rsid w:val="00C50BED"/>
    <w:rsid w:val="00C50C00"/>
    <w:rsid w:val="00C50CA1"/>
    <w:rsid w:val="00C514BE"/>
    <w:rsid w:val="00C51C91"/>
    <w:rsid w:val="00C52397"/>
    <w:rsid w:val="00C52398"/>
    <w:rsid w:val="00C524A6"/>
    <w:rsid w:val="00C530C3"/>
    <w:rsid w:val="00C535E8"/>
    <w:rsid w:val="00C5453D"/>
    <w:rsid w:val="00C54E58"/>
    <w:rsid w:val="00C554C1"/>
    <w:rsid w:val="00C554CA"/>
    <w:rsid w:val="00C56E35"/>
    <w:rsid w:val="00C57038"/>
    <w:rsid w:val="00C570AB"/>
    <w:rsid w:val="00C57C3E"/>
    <w:rsid w:val="00C57DD5"/>
    <w:rsid w:val="00C57E51"/>
    <w:rsid w:val="00C60C97"/>
    <w:rsid w:val="00C60D51"/>
    <w:rsid w:val="00C6118B"/>
    <w:rsid w:val="00C611ED"/>
    <w:rsid w:val="00C61823"/>
    <w:rsid w:val="00C6192F"/>
    <w:rsid w:val="00C621CB"/>
    <w:rsid w:val="00C6248B"/>
    <w:rsid w:val="00C63107"/>
    <w:rsid w:val="00C63447"/>
    <w:rsid w:val="00C63B6C"/>
    <w:rsid w:val="00C63D01"/>
    <w:rsid w:val="00C63DA3"/>
    <w:rsid w:val="00C63F56"/>
    <w:rsid w:val="00C641EA"/>
    <w:rsid w:val="00C6499B"/>
    <w:rsid w:val="00C649E1"/>
    <w:rsid w:val="00C64A64"/>
    <w:rsid w:val="00C64FD4"/>
    <w:rsid w:val="00C65A69"/>
    <w:rsid w:val="00C65CC1"/>
    <w:rsid w:val="00C6626B"/>
    <w:rsid w:val="00C66322"/>
    <w:rsid w:val="00C67707"/>
    <w:rsid w:val="00C67A73"/>
    <w:rsid w:val="00C71188"/>
    <w:rsid w:val="00C7127C"/>
    <w:rsid w:val="00C71955"/>
    <w:rsid w:val="00C71C4B"/>
    <w:rsid w:val="00C71FEF"/>
    <w:rsid w:val="00C720D6"/>
    <w:rsid w:val="00C72419"/>
    <w:rsid w:val="00C72B8B"/>
    <w:rsid w:val="00C7348F"/>
    <w:rsid w:val="00C74450"/>
    <w:rsid w:val="00C74815"/>
    <w:rsid w:val="00C74A70"/>
    <w:rsid w:val="00C756D1"/>
    <w:rsid w:val="00C75B95"/>
    <w:rsid w:val="00C7608F"/>
    <w:rsid w:val="00C76A5D"/>
    <w:rsid w:val="00C76BCA"/>
    <w:rsid w:val="00C76E11"/>
    <w:rsid w:val="00C77698"/>
    <w:rsid w:val="00C77BE1"/>
    <w:rsid w:val="00C80434"/>
    <w:rsid w:val="00C80761"/>
    <w:rsid w:val="00C81371"/>
    <w:rsid w:val="00C81525"/>
    <w:rsid w:val="00C820AC"/>
    <w:rsid w:val="00C820DD"/>
    <w:rsid w:val="00C82EFC"/>
    <w:rsid w:val="00C830F4"/>
    <w:rsid w:val="00C83543"/>
    <w:rsid w:val="00C84718"/>
    <w:rsid w:val="00C84AB2"/>
    <w:rsid w:val="00C84C2E"/>
    <w:rsid w:val="00C84C93"/>
    <w:rsid w:val="00C84D02"/>
    <w:rsid w:val="00C85137"/>
    <w:rsid w:val="00C8513C"/>
    <w:rsid w:val="00C870D2"/>
    <w:rsid w:val="00C87D66"/>
    <w:rsid w:val="00C87F4D"/>
    <w:rsid w:val="00C901C1"/>
    <w:rsid w:val="00C90459"/>
    <w:rsid w:val="00C9131B"/>
    <w:rsid w:val="00C91905"/>
    <w:rsid w:val="00C923A5"/>
    <w:rsid w:val="00C9363A"/>
    <w:rsid w:val="00C93FA3"/>
    <w:rsid w:val="00C94165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4"/>
    <w:rsid w:val="00CA06BF"/>
    <w:rsid w:val="00CA07DA"/>
    <w:rsid w:val="00CA2721"/>
    <w:rsid w:val="00CA2743"/>
    <w:rsid w:val="00CA2E85"/>
    <w:rsid w:val="00CA37FD"/>
    <w:rsid w:val="00CA422D"/>
    <w:rsid w:val="00CA4C72"/>
    <w:rsid w:val="00CA5536"/>
    <w:rsid w:val="00CA5647"/>
    <w:rsid w:val="00CA58E1"/>
    <w:rsid w:val="00CA5926"/>
    <w:rsid w:val="00CA7BAF"/>
    <w:rsid w:val="00CB0682"/>
    <w:rsid w:val="00CB086D"/>
    <w:rsid w:val="00CB24D4"/>
    <w:rsid w:val="00CB26B4"/>
    <w:rsid w:val="00CB2F2A"/>
    <w:rsid w:val="00CB3C74"/>
    <w:rsid w:val="00CB6080"/>
    <w:rsid w:val="00CB754B"/>
    <w:rsid w:val="00CB7667"/>
    <w:rsid w:val="00CB7904"/>
    <w:rsid w:val="00CB7B50"/>
    <w:rsid w:val="00CC00E3"/>
    <w:rsid w:val="00CC0180"/>
    <w:rsid w:val="00CC01B3"/>
    <w:rsid w:val="00CC071C"/>
    <w:rsid w:val="00CC0939"/>
    <w:rsid w:val="00CC0A8B"/>
    <w:rsid w:val="00CC0E22"/>
    <w:rsid w:val="00CC1A2B"/>
    <w:rsid w:val="00CC1F21"/>
    <w:rsid w:val="00CC3498"/>
    <w:rsid w:val="00CC3B65"/>
    <w:rsid w:val="00CC5302"/>
    <w:rsid w:val="00CC5D73"/>
    <w:rsid w:val="00CC67E6"/>
    <w:rsid w:val="00CC7268"/>
    <w:rsid w:val="00CC7792"/>
    <w:rsid w:val="00CC7910"/>
    <w:rsid w:val="00CC7973"/>
    <w:rsid w:val="00CD0BBC"/>
    <w:rsid w:val="00CD1140"/>
    <w:rsid w:val="00CD1221"/>
    <w:rsid w:val="00CD13DF"/>
    <w:rsid w:val="00CD1C77"/>
    <w:rsid w:val="00CD1EB7"/>
    <w:rsid w:val="00CD2436"/>
    <w:rsid w:val="00CD28CD"/>
    <w:rsid w:val="00CD2AA9"/>
    <w:rsid w:val="00CD2CD6"/>
    <w:rsid w:val="00CD3CA8"/>
    <w:rsid w:val="00CD3DEF"/>
    <w:rsid w:val="00CD4D9A"/>
    <w:rsid w:val="00CD554D"/>
    <w:rsid w:val="00CD56C8"/>
    <w:rsid w:val="00CD57CD"/>
    <w:rsid w:val="00CD589F"/>
    <w:rsid w:val="00CD5B5A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D36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7C3"/>
    <w:rsid w:val="00CE5B36"/>
    <w:rsid w:val="00CE5B8F"/>
    <w:rsid w:val="00CE5C86"/>
    <w:rsid w:val="00CE64E1"/>
    <w:rsid w:val="00CE661B"/>
    <w:rsid w:val="00CE6E2D"/>
    <w:rsid w:val="00CE7881"/>
    <w:rsid w:val="00CF0084"/>
    <w:rsid w:val="00CF023A"/>
    <w:rsid w:val="00CF0A25"/>
    <w:rsid w:val="00CF10E6"/>
    <w:rsid w:val="00CF1350"/>
    <w:rsid w:val="00CF2049"/>
    <w:rsid w:val="00CF20C5"/>
    <w:rsid w:val="00CF2177"/>
    <w:rsid w:val="00CF227D"/>
    <w:rsid w:val="00CF2E6A"/>
    <w:rsid w:val="00CF474E"/>
    <w:rsid w:val="00CF4C8E"/>
    <w:rsid w:val="00CF4C90"/>
    <w:rsid w:val="00CF4F2B"/>
    <w:rsid w:val="00CF594B"/>
    <w:rsid w:val="00CF5FE9"/>
    <w:rsid w:val="00CF6DE8"/>
    <w:rsid w:val="00CF6EAF"/>
    <w:rsid w:val="00CF6F70"/>
    <w:rsid w:val="00CF714A"/>
    <w:rsid w:val="00CF73C6"/>
    <w:rsid w:val="00CF75AB"/>
    <w:rsid w:val="00D00AFC"/>
    <w:rsid w:val="00D01050"/>
    <w:rsid w:val="00D01489"/>
    <w:rsid w:val="00D014A0"/>
    <w:rsid w:val="00D02159"/>
    <w:rsid w:val="00D02253"/>
    <w:rsid w:val="00D0268E"/>
    <w:rsid w:val="00D0355F"/>
    <w:rsid w:val="00D03CE5"/>
    <w:rsid w:val="00D0407D"/>
    <w:rsid w:val="00D042ED"/>
    <w:rsid w:val="00D0443E"/>
    <w:rsid w:val="00D045B7"/>
    <w:rsid w:val="00D074DA"/>
    <w:rsid w:val="00D07711"/>
    <w:rsid w:val="00D10446"/>
    <w:rsid w:val="00D10686"/>
    <w:rsid w:val="00D10728"/>
    <w:rsid w:val="00D1095E"/>
    <w:rsid w:val="00D10B37"/>
    <w:rsid w:val="00D12B1C"/>
    <w:rsid w:val="00D12EEF"/>
    <w:rsid w:val="00D135F8"/>
    <w:rsid w:val="00D13AF7"/>
    <w:rsid w:val="00D13EC1"/>
    <w:rsid w:val="00D14773"/>
    <w:rsid w:val="00D15156"/>
    <w:rsid w:val="00D1586E"/>
    <w:rsid w:val="00D15CBF"/>
    <w:rsid w:val="00D16773"/>
    <w:rsid w:val="00D167DD"/>
    <w:rsid w:val="00D16830"/>
    <w:rsid w:val="00D16DBE"/>
    <w:rsid w:val="00D17538"/>
    <w:rsid w:val="00D1769F"/>
    <w:rsid w:val="00D200C9"/>
    <w:rsid w:val="00D20408"/>
    <w:rsid w:val="00D20C76"/>
    <w:rsid w:val="00D20EED"/>
    <w:rsid w:val="00D2201A"/>
    <w:rsid w:val="00D2254B"/>
    <w:rsid w:val="00D2293E"/>
    <w:rsid w:val="00D22CD3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DCC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51E1"/>
    <w:rsid w:val="00D351E6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97B"/>
    <w:rsid w:val="00D37CD0"/>
    <w:rsid w:val="00D408B2"/>
    <w:rsid w:val="00D4163E"/>
    <w:rsid w:val="00D41D7B"/>
    <w:rsid w:val="00D41D8F"/>
    <w:rsid w:val="00D41EA4"/>
    <w:rsid w:val="00D41F9C"/>
    <w:rsid w:val="00D4202E"/>
    <w:rsid w:val="00D423ED"/>
    <w:rsid w:val="00D42F59"/>
    <w:rsid w:val="00D43667"/>
    <w:rsid w:val="00D436A8"/>
    <w:rsid w:val="00D442F9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C2F"/>
    <w:rsid w:val="00D524F0"/>
    <w:rsid w:val="00D5290B"/>
    <w:rsid w:val="00D52D62"/>
    <w:rsid w:val="00D5310E"/>
    <w:rsid w:val="00D53A28"/>
    <w:rsid w:val="00D54406"/>
    <w:rsid w:val="00D54844"/>
    <w:rsid w:val="00D55263"/>
    <w:rsid w:val="00D55657"/>
    <w:rsid w:val="00D55C57"/>
    <w:rsid w:val="00D56241"/>
    <w:rsid w:val="00D5695E"/>
    <w:rsid w:val="00D57C72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528E"/>
    <w:rsid w:val="00D65442"/>
    <w:rsid w:val="00D655E4"/>
    <w:rsid w:val="00D65767"/>
    <w:rsid w:val="00D657DD"/>
    <w:rsid w:val="00D65927"/>
    <w:rsid w:val="00D659D3"/>
    <w:rsid w:val="00D664E1"/>
    <w:rsid w:val="00D6654E"/>
    <w:rsid w:val="00D66756"/>
    <w:rsid w:val="00D669AE"/>
    <w:rsid w:val="00D66F3B"/>
    <w:rsid w:val="00D67575"/>
    <w:rsid w:val="00D67714"/>
    <w:rsid w:val="00D67B17"/>
    <w:rsid w:val="00D7068C"/>
    <w:rsid w:val="00D709F1"/>
    <w:rsid w:val="00D70AC9"/>
    <w:rsid w:val="00D712EA"/>
    <w:rsid w:val="00D71CDA"/>
    <w:rsid w:val="00D72999"/>
    <w:rsid w:val="00D729C0"/>
    <w:rsid w:val="00D72BD4"/>
    <w:rsid w:val="00D731AA"/>
    <w:rsid w:val="00D73A3A"/>
    <w:rsid w:val="00D73CFB"/>
    <w:rsid w:val="00D73DF2"/>
    <w:rsid w:val="00D747D1"/>
    <w:rsid w:val="00D74E00"/>
    <w:rsid w:val="00D74E73"/>
    <w:rsid w:val="00D75099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A45"/>
    <w:rsid w:val="00D845D9"/>
    <w:rsid w:val="00D85AD6"/>
    <w:rsid w:val="00D85EF7"/>
    <w:rsid w:val="00D8643E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264E"/>
    <w:rsid w:val="00D939DB"/>
    <w:rsid w:val="00D9427F"/>
    <w:rsid w:val="00D9441B"/>
    <w:rsid w:val="00D94AC3"/>
    <w:rsid w:val="00D94F3F"/>
    <w:rsid w:val="00D952D3"/>
    <w:rsid w:val="00D95852"/>
    <w:rsid w:val="00D9609C"/>
    <w:rsid w:val="00D96CFA"/>
    <w:rsid w:val="00D96EEE"/>
    <w:rsid w:val="00D9700B"/>
    <w:rsid w:val="00DA0215"/>
    <w:rsid w:val="00DA09B0"/>
    <w:rsid w:val="00DA10BB"/>
    <w:rsid w:val="00DA1403"/>
    <w:rsid w:val="00DA200A"/>
    <w:rsid w:val="00DA2F90"/>
    <w:rsid w:val="00DA2FA9"/>
    <w:rsid w:val="00DA31B6"/>
    <w:rsid w:val="00DA337F"/>
    <w:rsid w:val="00DA342E"/>
    <w:rsid w:val="00DA3CB3"/>
    <w:rsid w:val="00DA4072"/>
    <w:rsid w:val="00DA4179"/>
    <w:rsid w:val="00DA467E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CB"/>
    <w:rsid w:val="00DB10EB"/>
    <w:rsid w:val="00DB1132"/>
    <w:rsid w:val="00DB11B3"/>
    <w:rsid w:val="00DB27C3"/>
    <w:rsid w:val="00DB3542"/>
    <w:rsid w:val="00DB3E58"/>
    <w:rsid w:val="00DB3FEF"/>
    <w:rsid w:val="00DB454B"/>
    <w:rsid w:val="00DB4988"/>
    <w:rsid w:val="00DB4BC6"/>
    <w:rsid w:val="00DB4FFA"/>
    <w:rsid w:val="00DB5120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2258"/>
    <w:rsid w:val="00DC290E"/>
    <w:rsid w:val="00DC3897"/>
    <w:rsid w:val="00DC3CB8"/>
    <w:rsid w:val="00DC43E4"/>
    <w:rsid w:val="00DC4537"/>
    <w:rsid w:val="00DC45CE"/>
    <w:rsid w:val="00DC4725"/>
    <w:rsid w:val="00DC4898"/>
    <w:rsid w:val="00DC5126"/>
    <w:rsid w:val="00DC597E"/>
    <w:rsid w:val="00DC5C9B"/>
    <w:rsid w:val="00DC6147"/>
    <w:rsid w:val="00DC686F"/>
    <w:rsid w:val="00DC6D75"/>
    <w:rsid w:val="00DC782B"/>
    <w:rsid w:val="00DC7A45"/>
    <w:rsid w:val="00DC7DC6"/>
    <w:rsid w:val="00DD0A02"/>
    <w:rsid w:val="00DD204C"/>
    <w:rsid w:val="00DD3D56"/>
    <w:rsid w:val="00DD4BEE"/>
    <w:rsid w:val="00DD4D16"/>
    <w:rsid w:val="00DD509A"/>
    <w:rsid w:val="00DD525E"/>
    <w:rsid w:val="00DD5511"/>
    <w:rsid w:val="00DD597F"/>
    <w:rsid w:val="00DD5BE7"/>
    <w:rsid w:val="00DD6010"/>
    <w:rsid w:val="00DD6C63"/>
    <w:rsid w:val="00DD707D"/>
    <w:rsid w:val="00DD7477"/>
    <w:rsid w:val="00DD7CC5"/>
    <w:rsid w:val="00DE0698"/>
    <w:rsid w:val="00DE112E"/>
    <w:rsid w:val="00DE2255"/>
    <w:rsid w:val="00DE234F"/>
    <w:rsid w:val="00DE283A"/>
    <w:rsid w:val="00DE29AA"/>
    <w:rsid w:val="00DE3028"/>
    <w:rsid w:val="00DE3232"/>
    <w:rsid w:val="00DE437F"/>
    <w:rsid w:val="00DE4922"/>
    <w:rsid w:val="00DE62BF"/>
    <w:rsid w:val="00DE658E"/>
    <w:rsid w:val="00DE6B5D"/>
    <w:rsid w:val="00DE7342"/>
    <w:rsid w:val="00DF0070"/>
    <w:rsid w:val="00DF01FA"/>
    <w:rsid w:val="00DF03C1"/>
    <w:rsid w:val="00DF04E8"/>
    <w:rsid w:val="00DF08EA"/>
    <w:rsid w:val="00DF0A2D"/>
    <w:rsid w:val="00DF0A6D"/>
    <w:rsid w:val="00DF0D45"/>
    <w:rsid w:val="00DF15EF"/>
    <w:rsid w:val="00DF1B1F"/>
    <w:rsid w:val="00DF1DC5"/>
    <w:rsid w:val="00DF1E75"/>
    <w:rsid w:val="00DF1FB9"/>
    <w:rsid w:val="00DF2474"/>
    <w:rsid w:val="00DF2870"/>
    <w:rsid w:val="00DF2D69"/>
    <w:rsid w:val="00DF4929"/>
    <w:rsid w:val="00DF4B22"/>
    <w:rsid w:val="00DF4F2E"/>
    <w:rsid w:val="00DF5994"/>
    <w:rsid w:val="00DF5AC4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2E91"/>
    <w:rsid w:val="00E03F4D"/>
    <w:rsid w:val="00E0465F"/>
    <w:rsid w:val="00E0473E"/>
    <w:rsid w:val="00E04A0C"/>
    <w:rsid w:val="00E04F91"/>
    <w:rsid w:val="00E05010"/>
    <w:rsid w:val="00E056C4"/>
    <w:rsid w:val="00E06990"/>
    <w:rsid w:val="00E06BEA"/>
    <w:rsid w:val="00E07AFD"/>
    <w:rsid w:val="00E117D0"/>
    <w:rsid w:val="00E1204F"/>
    <w:rsid w:val="00E12151"/>
    <w:rsid w:val="00E12211"/>
    <w:rsid w:val="00E1330C"/>
    <w:rsid w:val="00E13679"/>
    <w:rsid w:val="00E13D38"/>
    <w:rsid w:val="00E13F0C"/>
    <w:rsid w:val="00E1402F"/>
    <w:rsid w:val="00E145D4"/>
    <w:rsid w:val="00E14A04"/>
    <w:rsid w:val="00E15DAA"/>
    <w:rsid w:val="00E15E91"/>
    <w:rsid w:val="00E16328"/>
    <w:rsid w:val="00E163D7"/>
    <w:rsid w:val="00E1675B"/>
    <w:rsid w:val="00E169FC"/>
    <w:rsid w:val="00E16BE2"/>
    <w:rsid w:val="00E16BEE"/>
    <w:rsid w:val="00E16FD6"/>
    <w:rsid w:val="00E173D0"/>
    <w:rsid w:val="00E17D6E"/>
    <w:rsid w:val="00E20618"/>
    <w:rsid w:val="00E21330"/>
    <w:rsid w:val="00E214EA"/>
    <w:rsid w:val="00E217D3"/>
    <w:rsid w:val="00E22128"/>
    <w:rsid w:val="00E228C4"/>
    <w:rsid w:val="00E22F9F"/>
    <w:rsid w:val="00E237F6"/>
    <w:rsid w:val="00E23BFB"/>
    <w:rsid w:val="00E23ECB"/>
    <w:rsid w:val="00E247C1"/>
    <w:rsid w:val="00E24B7C"/>
    <w:rsid w:val="00E25B68"/>
    <w:rsid w:val="00E25D8D"/>
    <w:rsid w:val="00E26F7B"/>
    <w:rsid w:val="00E27065"/>
    <w:rsid w:val="00E27848"/>
    <w:rsid w:val="00E27945"/>
    <w:rsid w:val="00E27F0C"/>
    <w:rsid w:val="00E302F6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4785"/>
    <w:rsid w:val="00E347FA"/>
    <w:rsid w:val="00E35D88"/>
    <w:rsid w:val="00E35D92"/>
    <w:rsid w:val="00E37687"/>
    <w:rsid w:val="00E4059F"/>
    <w:rsid w:val="00E4077C"/>
    <w:rsid w:val="00E40E9D"/>
    <w:rsid w:val="00E41437"/>
    <w:rsid w:val="00E42279"/>
    <w:rsid w:val="00E42E3C"/>
    <w:rsid w:val="00E4391D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AB0"/>
    <w:rsid w:val="00E47BE1"/>
    <w:rsid w:val="00E501D4"/>
    <w:rsid w:val="00E502F3"/>
    <w:rsid w:val="00E50B6F"/>
    <w:rsid w:val="00E50CDB"/>
    <w:rsid w:val="00E50F47"/>
    <w:rsid w:val="00E51024"/>
    <w:rsid w:val="00E51167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622E"/>
    <w:rsid w:val="00E56699"/>
    <w:rsid w:val="00E56E68"/>
    <w:rsid w:val="00E56F78"/>
    <w:rsid w:val="00E602F4"/>
    <w:rsid w:val="00E61DB1"/>
    <w:rsid w:val="00E61F9A"/>
    <w:rsid w:val="00E6214F"/>
    <w:rsid w:val="00E6386E"/>
    <w:rsid w:val="00E63A17"/>
    <w:rsid w:val="00E640E2"/>
    <w:rsid w:val="00E642B6"/>
    <w:rsid w:val="00E647F5"/>
    <w:rsid w:val="00E651FB"/>
    <w:rsid w:val="00E659F2"/>
    <w:rsid w:val="00E65B02"/>
    <w:rsid w:val="00E665A2"/>
    <w:rsid w:val="00E66763"/>
    <w:rsid w:val="00E668AC"/>
    <w:rsid w:val="00E66EDC"/>
    <w:rsid w:val="00E66F77"/>
    <w:rsid w:val="00E676F7"/>
    <w:rsid w:val="00E70097"/>
    <w:rsid w:val="00E70DED"/>
    <w:rsid w:val="00E71636"/>
    <w:rsid w:val="00E71996"/>
    <w:rsid w:val="00E719D6"/>
    <w:rsid w:val="00E71C7D"/>
    <w:rsid w:val="00E72551"/>
    <w:rsid w:val="00E729DA"/>
    <w:rsid w:val="00E74768"/>
    <w:rsid w:val="00E74E1C"/>
    <w:rsid w:val="00E753D9"/>
    <w:rsid w:val="00E7557C"/>
    <w:rsid w:val="00E75657"/>
    <w:rsid w:val="00E75BFA"/>
    <w:rsid w:val="00E76053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878"/>
    <w:rsid w:val="00E83F89"/>
    <w:rsid w:val="00E84ADA"/>
    <w:rsid w:val="00E84FE8"/>
    <w:rsid w:val="00E85FBB"/>
    <w:rsid w:val="00E865CA"/>
    <w:rsid w:val="00E86829"/>
    <w:rsid w:val="00E8704C"/>
    <w:rsid w:val="00E8720B"/>
    <w:rsid w:val="00E874C1"/>
    <w:rsid w:val="00E87B41"/>
    <w:rsid w:val="00E905A8"/>
    <w:rsid w:val="00E90EC3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CC3"/>
    <w:rsid w:val="00E95D1A"/>
    <w:rsid w:val="00E96A06"/>
    <w:rsid w:val="00E96D22"/>
    <w:rsid w:val="00E9710C"/>
    <w:rsid w:val="00EA0400"/>
    <w:rsid w:val="00EA0423"/>
    <w:rsid w:val="00EA07F9"/>
    <w:rsid w:val="00EA088E"/>
    <w:rsid w:val="00EA09BB"/>
    <w:rsid w:val="00EA0C02"/>
    <w:rsid w:val="00EA126E"/>
    <w:rsid w:val="00EA1769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A04"/>
    <w:rsid w:val="00EB120C"/>
    <w:rsid w:val="00EB1818"/>
    <w:rsid w:val="00EB1E24"/>
    <w:rsid w:val="00EB2C3D"/>
    <w:rsid w:val="00EB3772"/>
    <w:rsid w:val="00EB39EA"/>
    <w:rsid w:val="00EB3FD4"/>
    <w:rsid w:val="00EB4B64"/>
    <w:rsid w:val="00EB5225"/>
    <w:rsid w:val="00EB566F"/>
    <w:rsid w:val="00EB58C3"/>
    <w:rsid w:val="00EB64A6"/>
    <w:rsid w:val="00EB7221"/>
    <w:rsid w:val="00EB74F9"/>
    <w:rsid w:val="00EB7894"/>
    <w:rsid w:val="00EB7A5F"/>
    <w:rsid w:val="00EB7CEB"/>
    <w:rsid w:val="00EB7DF1"/>
    <w:rsid w:val="00EB7ECC"/>
    <w:rsid w:val="00EC01DF"/>
    <w:rsid w:val="00EC0800"/>
    <w:rsid w:val="00EC089C"/>
    <w:rsid w:val="00EC10A1"/>
    <w:rsid w:val="00EC12F3"/>
    <w:rsid w:val="00EC169C"/>
    <w:rsid w:val="00EC20A2"/>
    <w:rsid w:val="00EC2F31"/>
    <w:rsid w:val="00EC46ED"/>
    <w:rsid w:val="00EC4A46"/>
    <w:rsid w:val="00EC5517"/>
    <w:rsid w:val="00EC5BD8"/>
    <w:rsid w:val="00EC5DFF"/>
    <w:rsid w:val="00EC5E45"/>
    <w:rsid w:val="00EC64F7"/>
    <w:rsid w:val="00EC655E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2C4"/>
    <w:rsid w:val="00ED16EB"/>
    <w:rsid w:val="00ED1BD0"/>
    <w:rsid w:val="00ED223B"/>
    <w:rsid w:val="00ED23CC"/>
    <w:rsid w:val="00ED25CF"/>
    <w:rsid w:val="00ED2720"/>
    <w:rsid w:val="00ED2A39"/>
    <w:rsid w:val="00ED2B7F"/>
    <w:rsid w:val="00ED3057"/>
    <w:rsid w:val="00ED30B4"/>
    <w:rsid w:val="00ED31CB"/>
    <w:rsid w:val="00ED3249"/>
    <w:rsid w:val="00ED41B3"/>
    <w:rsid w:val="00ED4591"/>
    <w:rsid w:val="00ED4770"/>
    <w:rsid w:val="00ED4F62"/>
    <w:rsid w:val="00ED4FD4"/>
    <w:rsid w:val="00ED51AD"/>
    <w:rsid w:val="00ED57C7"/>
    <w:rsid w:val="00ED5E7D"/>
    <w:rsid w:val="00ED6003"/>
    <w:rsid w:val="00ED6922"/>
    <w:rsid w:val="00ED6D19"/>
    <w:rsid w:val="00ED7455"/>
    <w:rsid w:val="00EE08DF"/>
    <w:rsid w:val="00EE09A1"/>
    <w:rsid w:val="00EE179D"/>
    <w:rsid w:val="00EE18BE"/>
    <w:rsid w:val="00EE1E3E"/>
    <w:rsid w:val="00EE20C6"/>
    <w:rsid w:val="00EE2E82"/>
    <w:rsid w:val="00EE2EF0"/>
    <w:rsid w:val="00EE3EE1"/>
    <w:rsid w:val="00EE4829"/>
    <w:rsid w:val="00EE4B8C"/>
    <w:rsid w:val="00EE523B"/>
    <w:rsid w:val="00EE52B4"/>
    <w:rsid w:val="00EE5340"/>
    <w:rsid w:val="00EE59F4"/>
    <w:rsid w:val="00EE5A80"/>
    <w:rsid w:val="00EE5C17"/>
    <w:rsid w:val="00EE64C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299A"/>
    <w:rsid w:val="00EF3292"/>
    <w:rsid w:val="00EF37C1"/>
    <w:rsid w:val="00EF3CE9"/>
    <w:rsid w:val="00EF44EE"/>
    <w:rsid w:val="00EF4AF8"/>
    <w:rsid w:val="00EF4DFE"/>
    <w:rsid w:val="00EF54A2"/>
    <w:rsid w:val="00EF5507"/>
    <w:rsid w:val="00EF574E"/>
    <w:rsid w:val="00EF5D89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8A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112"/>
    <w:rsid w:val="00F05223"/>
    <w:rsid w:val="00F05710"/>
    <w:rsid w:val="00F05DC8"/>
    <w:rsid w:val="00F072A0"/>
    <w:rsid w:val="00F07FDC"/>
    <w:rsid w:val="00F1010A"/>
    <w:rsid w:val="00F10D1E"/>
    <w:rsid w:val="00F10D65"/>
    <w:rsid w:val="00F10EB2"/>
    <w:rsid w:val="00F10F4F"/>
    <w:rsid w:val="00F11038"/>
    <w:rsid w:val="00F111FD"/>
    <w:rsid w:val="00F114BA"/>
    <w:rsid w:val="00F11709"/>
    <w:rsid w:val="00F11C16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7013"/>
    <w:rsid w:val="00F17E85"/>
    <w:rsid w:val="00F2113C"/>
    <w:rsid w:val="00F21385"/>
    <w:rsid w:val="00F21441"/>
    <w:rsid w:val="00F2182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5349"/>
    <w:rsid w:val="00F25B1E"/>
    <w:rsid w:val="00F261B8"/>
    <w:rsid w:val="00F2703F"/>
    <w:rsid w:val="00F300F6"/>
    <w:rsid w:val="00F304EB"/>
    <w:rsid w:val="00F3065F"/>
    <w:rsid w:val="00F30E02"/>
    <w:rsid w:val="00F30FF9"/>
    <w:rsid w:val="00F319D4"/>
    <w:rsid w:val="00F31F2A"/>
    <w:rsid w:val="00F32457"/>
    <w:rsid w:val="00F32991"/>
    <w:rsid w:val="00F3327C"/>
    <w:rsid w:val="00F336A9"/>
    <w:rsid w:val="00F340D5"/>
    <w:rsid w:val="00F341AC"/>
    <w:rsid w:val="00F34859"/>
    <w:rsid w:val="00F34A39"/>
    <w:rsid w:val="00F34A3C"/>
    <w:rsid w:val="00F34A4D"/>
    <w:rsid w:val="00F34FDE"/>
    <w:rsid w:val="00F3518C"/>
    <w:rsid w:val="00F35B39"/>
    <w:rsid w:val="00F35CF9"/>
    <w:rsid w:val="00F36380"/>
    <w:rsid w:val="00F3738B"/>
    <w:rsid w:val="00F40331"/>
    <w:rsid w:val="00F40DC0"/>
    <w:rsid w:val="00F415D7"/>
    <w:rsid w:val="00F415F7"/>
    <w:rsid w:val="00F41F81"/>
    <w:rsid w:val="00F41F87"/>
    <w:rsid w:val="00F42248"/>
    <w:rsid w:val="00F42756"/>
    <w:rsid w:val="00F440A2"/>
    <w:rsid w:val="00F4477D"/>
    <w:rsid w:val="00F44816"/>
    <w:rsid w:val="00F4482C"/>
    <w:rsid w:val="00F44EF7"/>
    <w:rsid w:val="00F44F8B"/>
    <w:rsid w:val="00F453C7"/>
    <w:rsid w:val="00F4557A"/>
    <w:rsid w:val="00F461F8"/>
    <w:rsid w:val="00F46C0D"/>
    <w:rsid w:val="00F46C62"/>
    <w:rsid w:val="00F47181"/>
    <w:rsid w:val="00F47712"/>
    <w:rsid w:val="00F477AE"/>
    <w:rsid w:val="00F47AC0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16FC"/>
    <w:rsid w:val="00F523B4"/>
    <w:rsid w:val="00F52886"/>
    <w:rsid w:val="00F528D7"/>
    <w:rsid w:val="00F52B75"/>
    <w:rsid w:val="00F53124"/>
    <w:rsid w:val="00F53132"/>
    <w:rsid w:val="00F5353B"/>
    <w:rsid w:val="00F53AF2"/>
    <w:rsid w:val="00F54085"/>
    <w:rsid w:val="00F5446E"/>
    <w:rsid w:val="00F545A1"/>
    <w:rsid w:val="00F54B0E"/>
    <w:rsid w:val="00F54D6B"/>
    <w:rsid w:val="00F552CB"/>
    <w:rsid w:val="00F556C2"/>
    <w:rsid w:val="00F5593B"/>
    <w:rsid w:val="00F55A3E"/>
    <w:rsid w:val="00F55E86"/>
    <w:rsid w:val="00F56AB6"/>
    <w:rsid w:val="00F56B0E"/>
    <w:rsid w:val="00F57461"/>
    <w:rsid w:val="00F5750A"/>
    <w:rsid w:val="00F57B83"/>
    <w:rsid w:val="00F57FA7"/>
    <w:rsid w:val="00F57FEF"/>
    <w:rsid w:val="00F60198"/>
    <w:rsid w:val="00F601F7"/>
    <w:rsid w:val="00F60225"/>
    <w:rsid w:val="00F605FB"/>
    <w:rsid w:val="00F6153A"/>
    <w:rsid w:val="00F61B11"/>
    <w:rsid w:val="00F61DAF"/>
    <w:rsid w:val="00F6256F"/>
    <w:rsid w:val="00F62570"/>
    <w:rsid w:val="00F626C0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4E7D"/>
    <w:rsid w:val="00F65378"/>
    <w:rsid w:val="00F65390"/>
    <w:rsid w:val="00F65CAB"/>
    <w:rsid w:val="00F65D30"/>
    <w:rsid w:val="00F6624D"/>
    <w:rsid w:val="00F66F15"/>
    <w:rsid w:val="00F67ECA"/>
    <w:rsid w:val="00F70532"/>
    <w:rsid w:val="00F70B90"/>
    <w:rsid w:val="00F70E4E"/>
    <w:rsid w:val="00F715A1"/>
    <w:rsid w:val="00F7224B"/>
    <w:rsid w:val="00F725CE"/>
    <w:rsid w:val="00F73372"/>
    <w:rsid w:val="00F73DC2"/>
    <w:rsid w:val="00F7459D"/>
    <w:rsid w:val="00F750EC"/>
    <w:rsid w:val="00F7560A"/>
    <w:rsid w:val="00F76423"/>
    <w:rsid w:val="00F766D6"/>
    <w:rsid w:val="00F76BD6"/>
    <w:rsid w:val="00F76FEB"/>
    <w:rsid w:val="00F773A7"/>
    <w:rsid w:val="00F77D39"/>
    <w:rsid w:val="00F80153"/>
    <w:rsid w:val="00F81AE1"/>
    <w:rsid w:val="00F82A26"/>
    <w:rsid w:val="00F83218"/>
    <w:rsid w:val="00F839E0"/>
    <w:rsid w:val="00F83A7F"/>
    <w:rsid w:val="00F83E68"/>
    <w:rsid w:val="00F840BE"/>
    <w:rsid w:val="00F84811"/>
    <w:rsid w:val="00F84837"/>
    <w:rsid w:val="00F84A60"/>
    <w:rsid w:val="00F8502D"/>
    <w:rsid w:val="00F8557F"/>
    <w:rsid w:val="00F85CBF"/>
    <w:rsid w:val="00F85E05"/>
    <w:rsid w:val="00F85E11"/>
    <w:rsid w:val="00F860C5"/>
    <w:rsid w:val="00F866EE"/>
    <w:rsid w:val="00F86B58"/>
    <w:rsid w:val="00F8783E"/>
    <w:rsid w:val="00F87F35"/>
    <w:rsid w:val="00F906F0"/>
    <w:rsid w:val="00F908F1"/>
    <w:rsid w:val="00F90BF7"/>
    <w:rsid w:val="00F90E9A"/>
    <w:rsid w:val="00F911E9"/>
    <w:rsid w:val="00F916BC"/>
    <w:rsid w:val="00F91F28"/>
    <w:rsid w:val="00F9245B"/>
    <w:rsid w:val="00F9279B"/>
    <w:rsid w:val="00F92BDE"/>
    <w:rsid w:val="00F93013"/>
    <w:rsid w:val="00F93471"/>
    <w:rsid w:val="00F936FF"/>
    <w:rsid w:val="00F93E17"/>
    <w:rsid w:val="00F94E87"/>
    <w:rsid w:val="00F95778"/>
    <w:rsid w:val="00F95F51"/>
    <w:rsid w:val="00F962A6"/>
    <w:rsid w:val="00F9672C"/>
    <w:rsid w:val="00F9685F"/>
    <w:rsid w:val="00F96CFE"/>
    <w:rsid w:val="00F96F37"/>
    <w:rsid w:val="00FA014B"/>
    <w:rsid w:val="00FA0ECA"/>
    <w:rsid w:val="00FA15C8"/>
    <w:rsid w:val="00FA1F8D"/>
    <w:rsid w:val="00FA2670"/>
    <w:rsid w:val="00FA2719"/>
    <w:rsid w:val="00FA28C2"/>
    <w:rsid w:val="00FA38D2"/>
    <w:rsid w:val="00FA49FD"/>
    <w:rsid w:val="00FA5A1C"/>
    <w:rsid w:val="00FA5AB7"/>
    <w:rsid w:val="00FA5D02"/>
    <w:rsid w:val="00FA5DE5"/>
    <w:rsid w:val="00FA5E08"/>
    <w:rsid w:val="00FA5F00"/>
    <w:rsid w:val="00FA699A"/>
    <w:rsid w:val="00FA6E68"/>
    <w:rsid w:val="00FA7062"/>
    <w:rsid w:val="00FA716E"/>
    <w:rsid w:val="00FA7388"/>
    <w:rsid w:val="00FB0B9A"/>
    <w:rsid w:val="00FB1F8C"/>
    <w:rsid w:val="00FB27D1"/>
    <w:rsid w:val="00FB28FE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7429"/>
    <w:rsid w:val="00FB76A9"/>
    <w:rsid w:val="00FB7A3B"/>
    <w:rsid w:val="00FB7B7C"/>
    <w:rsid w:val="00FB7BD8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2CF8"/>
    <w:rsid w:val="00FC31AB"/>
    <w:rsid w:val="00FC3267"/>
    <w:rsid w:val="00FC3F0C"/>
    <w:rsid w:val="00FC4612"/>
    <w:rsid w:val="00FC4A0B"/>
    <w:rsid w:val="00FC4C1F"/>
    <w:rsid w:val="00FC551C"/>
    <w:rsid w:val="00FC5547"/>
    <w:rsid w:val="00FC56C3"/>
    <w:rsid w:val="00FC5BCE"/>
    <w:rsid w:val="00FC5F52"/>
    <w:rsid w:val="00FC64AE"/>
    <w:rsid w:val="00FC69BF"/>
    <w:rsid w:val="00FC6BB0"/>
    <w:rsid w:val="00FC6C9D"/>
    <w:rsid w:val="00FC7358"/>
    <w:rsid w:val="00FC779D"/>
    <w:rsid w:val="00FC7D27"/>
    <w:rsid w:val="00FD0233"/>
    <w:rsid w:val="00FD057F"/>
    <w:rsid w:val="00FD0A15"/>
    <w:rsid w:val="00FD117C"/>
    <w:rsid w:val="00FD13E8"/>
    <w:rsid w:val="00FD1561"/>
    <w:rsid w:val="00FD2285"/>
    <w:rsid w:val="00FD252C"/>
    <w:rsid w:val="00FD28E8"/>
    <w:rsid w:val="00FD2BCB"/>
    <w:rsid w:val="00FD30EE"/>
    <w:rsid w:val="00FD3DB8"/>
    <w:rsid w:val="00FD3DF5"/>
    <w:rsid w:val="00FD4438"/>
    <w:rsid w:val="00FD444A"/>
    <w:rsid w:val="00FD44CC"/>
    <w:rsid w:val="00FD46A0"/>
    <w:rsid w:val="00FD53D0"/>
    <w:rsid w:val="00FD54F5"/>
    <w:rsid w:val="00FD64AE"/>
    <w:rsid w:val="00FD66C3"/>
    <w:rsid w:val="00FD6B2A"/>
    <w:rsid w:val="00FD7818"/>
    <w:rsid w:val="00FD7821"/>
    <w:rsid w:val="00FD7AC7"/>
    <w:rsid w:val="00FD7BBF"/>
    <w:rsid w:val="00FD7FDE"/>
    <w:rsid w:val="00FE0079"/>
    <w:rsid w:val="00FE09DC"/>
    <w:rsid w:val="00FE0BC6"/>
    <w:rsid w:val="00FE1AE6"/>
    <w:rsid w:val="00FE2470"/>
    <w:rsid w:val="00FE2497"/>
    <w:rsid w:val="00FE2B8F"/>
    <w:rsid w:val="00FE2E79"/>
    <w:rsid w:val="00FE35F0"/>
    <w:rsid w:val="00FE477D"/>
    <w:rsid w:val="00FE479E"/>
    <w:rsid w:val="00FE47E1"/>
    <w:rsid w:val="00FE4A5F"/>
    <w:rsid w:val="00FE5EE4"/>
    <w:rsid w:val="00FE60D1"/>
    <w:rsid w:val="00FE68B0"/>
    <w:rsid w:val="00FE6D5A"/>
    <w:rsid w:val="00FE751D"/>
    <w:rsid w:val="00FF0003"/>
    <w:rsid w:val="00FF0294"/>
    <w:rsid w:val="00FF0C7E"/>
    <w:rsid w:val="00FF13CE"/>
    <w:rsid w:val="00FF1879"/>
    <w:rsid w:val="00FF2C61"/>
    <w:rsid w:val="00FF3392"/>
    <w:rsid w:val="00FF3E78"/>
    <w:rsid w:val="00FF3F94"/>
    <w:rsid w:val="00FF41C7"/>
    <w:rsid w:val="00FF4BEB"/>
    <w:rsid w:val="00FF4C01"/>
    <w:rsid w:val="00FF510D"/>
    <w:rsid w:val="00FF5501"/>
    <w:rsid w:val="00FF562A"/>
    <w:rsid w:val="00FF58F8"/>
    <w:rsid w:val="00FF5B3D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5B39-4306-4050-81DE-B2C99F9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6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6329"/>
  </w:style>
  <w:style w:type="paragraph" w:customStyle="1" w:styleId="western">
    <w:name w:val="western"/>
    <w:basedOn w:val="Normalny"/>
    <w:rsid w:val="00666329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6663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66329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66632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666329"/>
  </w:style>
  <w:style w:type="paragraph" w:styleId="NormalnyWeb">
    <w:name w:val="Normal (Web)"/>
    <w:basedOn w:val="Normalny"/>
    <w:uiPriority w:val="99"/>
    <w:semiHidden/>
    <w:unhideWhenUsed/>
    <w:rsid w:val="00771F8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517</cp:revision>
  <dcterms:created xsi:type="dcterms:W3CDTF">2015-04-27T05:33:00Z</dcterms:created>
  <dcterms:modified xsi:type="dcterms:W3CDTF">2015-05-08T04:46:00Z</dcterms:modified>
</cp:coreProperties>
</file>